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5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E16A84" w:rsidRPr="000D29EB" w14:paraId="0EB1CF6C" w14:textId="77777777" w:rsidTr="00DA0C8B">
        <w:tc>
          <w:tcPr>
            <w:tcW w:w="14145" w:type="dxa"/>
            <w:shd w:val="clear" w:color="auto" w:fill="auto"/>
            <w:vAlign w:val="center"/>
          </w:tcPr>
          <w:p w14:paraId="5F5D05BB" w14:textId="6CBC1B15" w:rsidR="00E16A84" w:rsidRPr="000D29EB" w:rsidRDefault="00E16A84" w:rsidP="00DA0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 w:rsidR="00D3493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01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E16A84" w:rsidRPr="000D29EB" w14:paraId="4AF917FC" w14:textId="77777777" w:rsidTr="00DA0C8B">
        <w:tc>
          <w:tcPr>
            <w:tcW w:w="14145" w:type="dxa"/>
            <w:shd w:val="clear" w:color="auto" w:fill="auto"/>
            <w:vAlign w:val="center"/>
          </w:tcPr>
          <w:p w14:paraId="566F18B5" w14:textId="0E36A47C" w:rsidR="00E16A84" w:rsidRPr="00D111F0" w:rsidRDefault="0041711E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SUCCESSION INCONNUE DE</w:t>
            </w:r>
          </w:p>
          <w:p w14:paraId="7F13B39D" w14:textId="6EB78167" w:rsidR="00E16A84" w:rsidRPr="00D111F0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Pr="00D111F0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Monsieur </w:t>
            </w:r>
            <w:r w:rsidR="0074515B" w:rsidRPr="00D111F0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BOULANGIE</w:t>
            </w:r>
            <w:r w:rsidRPr="00D111F0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="0074515B" w:rsidRPr="00D111F0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Georges</w:t>
            </w:r>
            <w:r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31DE8266" w14:textId="21D93E49" w:rsidR="00E16A84" w:rsidRPr="00D111F0" w:rsidRDefault="0050644A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 le 07/05/1906 à MELAY (52)</w:t>
            </w:r>
          </w:p>
          <w:p w14:paraId="31541040" w14:textId="6546797F" w:rsidR="00431B05" w:rsidRPr="00D111F0" w:rsidRDefault="00431B05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vertAlign w:val="superscript"/>
                <w:lang w:eastAsia="fr-FR"/>
              </w:rPr>
            </w:pPr>
            <w:r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Epoux de Madame DOPERTS Martine</w:t>
            </w:r>
            <w:r w:rsidR="00D111F0">
              <w:rPr>
                <w:rFonts w:ascii="Arial" w:eastAsia="Times New Roman" w:hAnsi="Arial" w:cs="Arial"/>
                <w:iCs/>
                <w:sz w:val="18"/>
                <w:szCs w:val="24"/>
                <w:vertAlign w:val="superscript"/>
                <w:lang w:eastAsia="fr-FR"/>
              </w:rPr>
              <w:t>1</w:t>
            </w:r>
          </w:p>
          <w:p w14:paraId="08817365" w14:textId="21BADBC0" w:rsidR="00431B05" w:rsidRPr="00D111F0" w:rsidRDefault="00431B05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Marié le 02/03/1946 à BOULOGNE BILLANCOURT (92)</w:t>
            </w:r>
          </w:p>
          <w:p w14:paraId="188D26CD" w14:textId="507E515E" w:rsidR="00431B05" w:rsidRPr="00D111F0" w:rsidRDefault="00431B05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Décédé le 21/08/1986 à NEVERS (58)</w:t>
            </w:r>
          </w:p>
          <w:p w14:paraId="0DA5C8EB" w14:textId="1F601707" w:rsidR="00E16A84" w:rsidRPr="000D29EB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Demeurant</w:t>
            </w:r>
            <w:r w:rsidR="00431B05"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de son vivant</w:t>
            </w:r>
            <w:r w:rsidRPr="00D111F0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  <w:r w:rsidR="0074515B" w:rsidRPr="00D111F0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12 Avenue de la Libération</w:t>
            </w:r>
          </w:p>
          <w:p w14:paraId="2C1994A6" w14:textId="30515A79" w:rsidR="00E16A84" w:rsidRPr="000D29EB" w:rsidRDefault="0074515B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74515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95220 HERBLAY-SUR-SEINE</w:t>
            </w:r>
          </w:p>
          <w:p w14:paraId="7BA1E7A3" w14:textId="77777777" w:rsidR="00C069B9" w:rsidRDefault="00E16A84" w:rsidP="00C069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045E2ECE" w14:textId="77777777" w:rsidR="009C56F6" w:rsidRDefault="009C56F6" w:rsidP="00C069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749F0411" w14:textId="4102D3E9" w:rsidR="00D111F0" w:rsidRDefault="00D111F0" w:rsidP="00D111F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D111F0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(</w:t>
            </w:r>
            <w:r w:rsidRPr="00D111F0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1</w:t>
            </w:r>
            <w:r w:rsidRPr="00D111F0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) : Cette information est incertaine et devra être confirmée durant l’enquête parcellaire</w:t>
            </w:r>
          </w:p>
          <w:p w14:paraId="248865A4" w14:textId="77777777" w:rsidR="0041711E" w:rsidRDefault="0041711E" w:rsidP="00D111F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718403F7" w14:textId="77777777" w:rsidR="0041711E" w:rsidRDefault="0041711E" w:rsidP="0041711E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REPRESENTE PAR UN CURATEUR A SUCCESSION VACANTE :</w:t>
            </w:r>
          </w:p>
          <w:p w14:paraId="406A5985" w14:textId="4234B90D" w:rsidR="0041711E" w:rsidRPr="00D111F0" w:rsidRDefault="0041711E" w:rsidP="0041711E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511A0220" w14:textId="77777777" w:rsidR="00E16A84" w:rsidRPr="000D29EB" w:rsidRDefault="00E16A84" w:rsidP="00E16A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E16A84" w:rsidRPr="000D29EB" w14:paraId="350FC452" w14:textId="77777777" w:rsidTr="0015344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6DD06ED2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70386F63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1627F8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2D082A70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2D50E042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B80817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91B121A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5E924EAD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2DE13DE2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E16A84" w:rsidRPr="000D29EB" w14:paraId="368C65E6" w14:textId="77777777" w:rsidTr="0015344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8EB40A0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41B14DD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DFC3ADB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06A8B7F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27659DC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16214C8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AC3F78D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AFCAD39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A8E3040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BDDBC74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4936044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4E0FE66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E16A84" w:rsidRPr="000D29EB" w14:paraId="541D5AB8" w14:textId="77777777" w:rsidTr="0015344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432DF009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545E6E0C" w14:textId="3C089AC4" w:rsidR="00E16A84" w:rsidRPr="000D29EB" w:rsidRDefault="0074515B" w:rsidP="00DA0C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="00E16A84"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5B0A7F6" w14:textId="4D419685" w:rsidR="00E16A84" w:rsidRPr="000D29EB" w:rsidRDefault="0074515B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329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5286DE6" w14:textId="6D399126" w:rsidR="00E16A84" w:rsidRPr="000D29EB" w:rsidRDefault="0074515B" w:rsidP="00DA0C8B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TAILLIS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1B0CC8C1" w14:textId="2BCA5A71" w:rsidR="00E16A84" w:rsidRPr="000D29EB" w:rsidRDefault="0074515B" w:rsidP="00DA0C8B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47E506E" w14:textId="59D97B82" w:rsidR="00E16A84" w:rsidRPr="000D29EB" w:rsidRDefault="0074515B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219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CE06E45" w14:textId="24DCDC41" w:rsidR="00E16A84" w:rsidRPr="000D29EB" w:rsidRDefault="0074515B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8F30C89" w14:textId="77777777" w:rsidR="00E16A84" w:rsidRPr="000D29EB" w:rsidRDefault="00E16A84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F34917A" w14:textId="7733DA44" w:rsidR="00E16A84" w:rsidRPr="000D29EB" w:rsidRDefault="0074515B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219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EBDC784" w14:textId="77777777" w:rsidR="00E16A84" w:rsidRPr="000D29EB" w:rsidRDefault="00E16A84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319BF6C2" w14:textId="77777777" w:rsidR="00E16A84" w:rsidRPr="000D29EB" w:rsidRDefault="00E16A84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47564838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E16A84" w:rsidRPr="000D29EB" w14:paraId="0D13F962" w14:textId="77777777" w:rsidTr="0015344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052E1E89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55563181" w14:textId="77777777" w:rsidR="00E16A84" w:rsidRPr="000D29EB" w:rsidRDefault="00E16A84" w:rsidP="00DA0C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6B6037E" w14:textId="77777777" w:rsidR="00E16A84" w:rsidRPr="000D29EB" w:rsidRDefault="00E16A84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FB0EC9C" w14:textId="77777777" w:rsidR="00E16A84" w:rsidRPr="000D29EB" w:rsidRDefault="00E16A84" w:rsidP="00DA0C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17215D4" w14:textId="77777777" w:rsidR="00E16A84" w:rsidRPr="000D29EB" w:rsidRDefault="00E16A84" w:rsidP="00DA0C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0BC5B47" w14:textId="77777777" w:rsidR="00E16A84" w:rsidRPr="000D29EB" w:rsidRDefault="00E16A84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50696FA" w14:textId="77777777" w:rsidR="00E16A84" w:rsidRPr="000D29EB" w:rsidRDefault="00E16A84" w:rsidP="00DA0C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38DAA2AD" w14:textId="77777777" w:rsidR="00E16A84" w:rsidRPr="000D29EB" w:rsidRDefault="00E16A84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69FA6FB" w14:textId="7D0A4EE3" w:rsidR="00E16A84" w:rsidRPr="000D29EB" w:rsidRDefault="0074515B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5D5C6BF" w14:textId="77777777" w:rsidR="00E16A84" w:rsidRPr="000D29EB" w:rsidRDefault="00E16A84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153665E1" w14:textId="77777777" w:rsidR="00E16A84" w:rsidRPr="000D29EB" w:rsidRDefault="00E16A84" w:rsidP="00DA0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62EF3011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5252EC15" w14:textId="77777777" w:rsidR="00E16A84" w:rsidRPr="000D29EB" w:rsidRDefault="00E16A84" w:rsidP="00E16A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E16A84" w:rsidRPr="000D29EB" w14:paraId="40C36962" w14:textId="77777777" w:rsidTr="009C56F6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5237C668" w14:textId="77777777" w:rsidR="00E16A84" w:rsidRPr="000D29EB" w:rsidRDefault="00E16A84" w:rsidP="00DA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E16A84" w:rsidRPr="000D29EB" w14:paraId="1F320828" w14:textId="77777777" w:rsidTr="009C56F6">
        <w:trPr>
          <w:trHeight w:val="491"/>
        </w:trPr>
        <w:tc>
          <w:tcPr>
            <w:tcW w:w="14150" w:type="dxa"/>
            <w:shd w:val="clear" w:color="auto" w:fill="auto"/>
          </w:tcPr>
          <w:p w14:paraId="23AEBA22" w14:textId="0F814F0E" w:rsidR="00E16A84" w:rsidRPr="008B7967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0127628D" w14:textId="77777777" w:rsidR="00E16A84" w:rsidRPr="008B7967" w:rsidRDefault="00E16A84" w:rsidP="00DA0C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5EFC778A" w14:textId="77777777" w:rsidR="00E16A84" w:rsidRPr="0074515B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1682CB71" w14:textId="77777777" w:rsidR="00E16A84" w:rsidRPr="008B7967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2C378FB" w14:textId="32521CFF" w:rsidR="00E16A84" w:rsidRPr="0074515B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8B7967"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BI 329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 w:rsidR="008B7967"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BOULANGIE Georges</w:t>
            </w:r>
            <w:r w:rsidR="00185001"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="00B7261D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07/05/1906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)</w:t>
            </w:r>
            <w:r w:rsidR="00185001"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1005013D" w14:textId="77777777" w:rsidR="00CC13D9" w:rsidRPr="0074515B" w:rsidRDefault="00CC13D9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36C2AAB4" w14:textId="45CE5CBE" w:rsidR="00722CDE" w:rsidRPr="009C56F6" w:rsidRDefault="008B7967" w:rsidP="009C5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2E6FAFB0" w14:textId="77777777" w:rsidR="00E16A84" w:rsidRPr="0074515B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0DB3C511" w14:textId="77777777" w:rsidR="00E16A84" w:rsidRPr="009C56F6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49BC44A" w14:textId="77777777" w:rsidR="00E16A84" w:rsidRPr="009C56F6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lastRenderedPageBreak/>
              <w:t>/</w:t>
            </w:r>
          </w:p>
          <w:p w14:paraId="26C61DAE" w14:textId="77777777" w:rsidR="00E16A84" w:rsidRPr="009C56F6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196D6B0A" w14:textId="77777777" w:rsidR="00E16A84" w:rsidRPr="009C56F6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5B01569" w14:textId="3549671A" w:rsidR="0074515B" w:rsidRPr="0041711E" w:rsidRDefault="00E16A84" w:rsidP="00DA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10A88963" w14:textId="77777777" w:rsidR="007660A0" w:rsidRDefault="007660A0">
      <w:r>
        <w:lastRenderedPageBreak/>
        <w:br w:type="page"/>
      </w: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043A57" w:rsidRPr="000D29EB" w14:paraId="12EAF3FD" w14:textId="77777777" w:rsidTr="007660A0">
        <w:tc>
          <w:tcPr>
            <w:tcW w:w="14150" w:type="dxa"/>
            <w:shd w:val="clear" w:color="auto" w:fill="auto"/>
            <w:vAlign w:val="center"/>
          </w:tcPr>
          <w:p w14:paraId="1796E564" w14:textId="25AA4868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02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043A57" w:rsidRPr="000D29EB" w14:paraId="7B40126C" w14:textId="77777777" w:rsidTr="007660A0">
        <w:tc>
          <w:tcPr>
            <w:tcW w:w="14150" w:type="dxa"/>
            <w:shd w:val="clear" w:color="auto" w:fill="auto"/>
            <w:vAlign w:val="center"/>
          </w:tcPr>
          <w:p w14:paraId="5A9EEF66" w14:textId="19557974" w:rsidR="00043A57" w:rsidRPr="0041711E" w:rsidRDefault="0030700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SUCCESSION INCONNUE DE</w:t>
            </w:r>
          </w:p>
          <w:p w14:paraId="1E5308A1" w14:textId="54558E28" w:rsidR="00043A57" w:rsidRPr="0041711E" w:rsidRDefault="00043A5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Pr="0041711E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CACHELEUX Paule</w:t>
            </w: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727EC387" w14:textId="0ED7DE86" w:rsidR="00043A57" w:rsidRPr="0041711E" w:rsidRDefault="0050644A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Née le 02/03/1904 à PARIS 6</w:t>
            </w: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vertAlign w:val="superscript"/>
                <w:lang w:eastAsia="fr-FR"/>
              </w:rPr>
              <w:t>ème</w:t>
            </w: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(75)</w:t>
            </w:r>
          </w:p>
          <w:p w14:paraId="04201758" w14:textId="590A0015" w:rsidR="00043A57" w:rsidRPr="0041711E" w:rsidRDefault="005F762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Célibataire</w:t>
            </w:r>
          </w:p>
          <w:p w14:paraId="6FB216C5" w14:textId="718C04D9" w:rsidR="005F7626" w:rsidRPr="0041711E" w:rsidRDefault="005F762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Décédée le 05/09/1986 à VILLEPINTE (93)</w:t>
            </w:r>
          </w:p>
          <w:p w14:paraId="5E2C43D6" w14:textId="3E550CA3" w:rsidR="00043A57" w:rsidRPr="0041711E" w:rsidRDefault="00043A5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Demeurant</w:t>
            </w:r>
            <w:r w:rsidR="005F7626"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de son vivant</w:t>
            </w: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  <w:r w:rsidRPr="0041711E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12 rue du Colonel Fabien</w:t>
            </w:r>
          </w:p>
          <w:p w14:paraId="633363C6" w14:textId="69D13E22" w:rsidR="00043A57" w:rsidRPr="0041711E" w:rsidRDefault="00043A5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93270 SEVRAN</w:t>
            </w:r>
          </w:p>
          <w:p w14:paraId="2CCE1F56" w14:textId="77777777" w:rsidR="00043A57" w:rsidRPr="0041711E" w:rsidRDefault="00043A5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1500145E" w14:textId="77777777" w:rsidR="009C56F6" w:rsidRDefault="009C56F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6536288C" w14:textId="77777777" w:rsidR="0090017A" w:rsidRDefault="0090017A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018E1696" w14:textId="43052F31" w:rsidR="004B4F40" w:rsidRDefault="0090017A" w:rsidP="004B4F40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REPRESENTE</w:t>
            </w:r>
            <w:r w:rsidR="004B4F40"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 xml:space="preserve"> PAR UN CURATEUR A SUCCESSION VACANTE :</w:t>
            </w:r>
          </w:p>
          <w:p w14:paraId="45878682" w14:textId="5DB84724" w:rsidR="0090017A" w:rsidRPr="004B4F40" w:rsidRDefault="0090017A" w:rsidP="004B4F40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640FBA55" w14:textId="77777777" w:rsidR="00043A57" w:rsidRPr="000D29EB" w:rsidRDefault="00043A57" w:rsidP="00043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043A57" w:rsidRPr="000D29EB" w14:paraId="7F7842BA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4A6C4DE2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37F4AC5F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85871D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5D9D2BC4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71A4DBF0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9668F1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144CEFA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17C5161A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7EEDAFA5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043A57" w:rsidRPr="000D29EB" w14:paraId="36CCD742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3A4C817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39CF133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6DDF902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CA6A682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04E8877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FD622C3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5004B08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74B7AF4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5B89EA9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6AB7FD3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C53B7F6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2C5514E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043A57" w:rsidRPr="000D29EB" w14:paraId="292748BE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6B6AC21C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79A5A2C8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262C12C" w14:textId="062CE9B0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371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199B232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TAILLIS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0055C949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617B3EF" w14:textId="2673AE93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382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65EC8EE" w14:textId="4CCFD9BF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D4F0C3A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C950EFF" w14:textId="56D45FCB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382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D6D2547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3F3BEA10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788F3669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043A57" w:rsidRPr="000D29EB" w14:paraId="541F4FC3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631E5865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1E31FD73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ED4E7AF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8C92CA5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8C28A62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A43C6A5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52850C6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6AFBBE8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2EC8966A" w14:textId="60D84443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603F1FE5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70B787A7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4BDC0E59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5043C71A" w14:textId="77777777" w:rsidR="00043A57" w:rsidRPr="000D29EB" w:rsidRDefault="00043A57" w:rsidP="00043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043A57" w:rsidRPr="000D29EB" w14:paraId="76081469" w14:textId="77777777" w:rsidTr="009C56F6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533A136D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9C56F6" w:rsidRPr="000D29EB" w14:paraId="3094CEE9" w14:textId="77777777" w:rsidTr="009C56F6">
        <w:trPr>
          <w:trHeight w:val="491"/>
        </w:trPr>
        <w:tc>
          <w:tcPr>
            <w:tcW w:w="14150" w:type="dxa"/>
            <w:shd w:val="clear" w:color="auto" w:fill="auto"/>
          </w:tcPr>
          <w:p w14:paraId="3C5C40FB" w14:textId="77777777" w:rsidR="009C56F6" w:rsidRPr="008B7967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A35AA6F" w14:textId="77777777" w:rsidR="009C56F6" w:rsidRPr="008B7967" w:rsidRDefault="009C56F6" w:rsidP="009C5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37D84894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7F6530F3" w14:textId="77777777" w:rsidR="009C56F6" w:rsidRPr="008B7967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6813DCA7" w14:textId="03A4AD0C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371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CACHELEUX Paule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="00B7261D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02/03/1904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5D04CE9B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1C76E548" w14:textId="77777777" w:rsidR="009C56F6" w:rsidRPr="009C56F6" w:rsidRDefault="009C56F6" w:rsidP="009C5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1846ADE3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6A898FD0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A5F212A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6E8812BC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7543A543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lastRenderedPageBreak/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156234C" w14:textId="6B2BE646" w:rsidR="009C56F6" w:rsidRPr="0090017A" w:rsidRDefault="0090017A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4482647D" w14:textId="77777777" w:rsidR="007660A0" w:rsidRDefault="007660A0">
      <w:r>
        <w:lastRenderedPageBreak/>
        <w:br w:type="page"/>
      </w: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043A57" w:rsidRPr="000D29EB" w14:paraId="2F7FA1FB" w14:textId="77777777" w:rsidTr="007660A0">
        <w:tc>
          <w:tcPr>
            <w:tcW w:w="14150" w:type="dxa"/>
            <w:shd w:val="clear" w:color="auto" w:fill="auto"/>
            <w:vAlign w:val="center"/>
          </w:tcPr>
          <w:p w14:paraId="57068094" w14:textId="2CAB5902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03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043A57" w:rsidRPr="000D29EB" w14:paraId="54951DF1" w14:textId="77777777" w:rsidTr="007660A0">
        <w:tc>
          <w:tcPr>
            <w:tcW w:w="14150" w:type="dxa"/>
            <w:shd w:val="clear" w:color="auto" w:fill="auto"/>
            <w:vAlign w:val="center"/>
          </w:tcPr>
          <w:p w14:paraId="4E75E975" w14:textId="1447890A" w:rsidR="00043A57" w:rsidRPr="0041711E" w:rsidRDefault="0030700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SUCCESSION INCONNUE DE</w:t>
            </w:r>
          </w:p>
          <w:p w14:paraId="1C8A0E17" w14:textId="2E43AC37" w:rsidR="00043A57" w:rsidRPr="0041711E" w:rsidRDefault="00043A5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Pr="0041711E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Madame </w:t>
            </w:r>
            <w:r w:rsidR="006812F0" w:rsidRPr="0041711E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DUCRAS Maria</w:t>
            </w: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774B4100" w14:textId="4DD28F5B" w:rsidR="00043A57" w:rsidRPr="0041711E" w:rsidRDefault="0050644A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Née le 14/07/1891 à SAINT-FELIX-DE-LUNEL (12)</w:t>
            </w:r>
          </w:p>
          <w:p w14:paraId="1D098321" w14:textId="05C9B9F1" w:rsidR="00043A57" w:rsidRPr="0041711E" w:rsidRDefault="006812F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Epouse de Monsieur VIGOUROUX Jean</w:t>
            </w:r>
          </w:p>
          <w:p w14:paraId="26EEF3BF" w14:textId="3002B93D" w:rsidR="006812F0" w:rsidRPr="0041711E" w:rsidRDefault="00C8666C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Mariée le </w:t>
            </w:r>
            <w:r w:rsidR="00896340"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17/</w:t>
            </w:r>
            <w:r w:rsidR="007660A0"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??</w:t>
            </w:r>
            <w:r w:rsidR="00896340"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/1913</w:t>
            </w:r>
            <w:r w:rsidR="007660A0"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(mois inconnu)</w:t>
            </w:r>
            <w:r w:rsidR="00896340"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à SAINT-FELIX-DE-LUNEL (12)</w:t>
            </w:r>
          </w:p>
          <w:p w14:paraId="62D9280A" w14:textId="29D45FAC" w:rsidR="00896340" w:rsidRPr="0041711E" w:rsidRDefault="0089634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Décédée le 10/10/1978 à MONTMORENCY (95)</w:t>
            </w:r>
          </w:p>
          <w:p w14:paraId="10F852A5" w14:textId="1D7C39AB" w:rsidR="00043A57" w:rsidRPr="0041711E" w:rsidRDefault="00043A5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Demeurant</w:t>
            </w:r>
            <w:r w:rsidR="00896340"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de son vivant</w:t>
            </w:r>
            <w:r w:rsidRPr="0041711E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  <w:r w:rsidR="006812F0" w:rsidRPr="0041711E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44 rue de Conflans</w:t>
            </w:r>
          </w:p>
          <w:p w14:paraId="21874CA0" w14:textId="51CC94C5" w:rsidR="00043A57" w:rsidRPr="0041711E" w:rsidRDefault="006812F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95220 HERBLAY-SUR-SEINE</w:t>
            </w:r>
          </w:p>
          <w:p w14:paraId="5BE1D1A2" w14:textId="77777777" w:rsidR="00043A57" w:rsidRDefault="00043A5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7235FF5A" w14:textId="77777777" w:rsidR="009C56F6" w:rsidRDefault="009C56F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2C57724E" w14:textId="77777777" w:rsidR="004B4F40" w:rsidRDefault="004B4F4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4AE405E3" w14:textId="77777777" w:rsidR="004B4F40" w:rsidRDefault="004B4F40" w:rsidP="004B4F40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REPRESENTEE PAR UN CURATEUR A SUCCESSION VACANTE :</w:t>
            </w:r>
          </w:p>
          <w:p w14:paraId="5E9350F1" w14:textId="71B1BE72" w:rsidR="004B4F40" w:rsidRPr="004B4F40" w:rsidRDefault="004B4F40" w:rsidP="004B4F40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77AA9212" w14:textId="77777777" w:rsidR="00043A57" w:rsidRPr="000D29EB" w:rsidRDefault="00043A57" w:rsidP="00043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043A57" w:rsidRPr="000D29EB" w14:paraId="1D46FBCE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65B2AF7A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1302CDBD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D9B8D25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0382BB35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49548FFC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C248512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011EB2B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3A778C1D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174716EB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043A57" w:rsidRPr="000D29EB" w14:paraId="1FA3CBF9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736DDC9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EE73A98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7BF9324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B7C8F36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48F013A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D2EFC97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E9D03B2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8A3B182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ADDAD27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548A4B5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EE39130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B45CBAE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043A57" w:rsidRPr="000D29EB" w14:paraId="24F21996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69D4C94D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233B7181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A7E363C" w14:textId="27687E6C" w:rsidR="00043A57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566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6F36382" w14:textId="2BAFABD3" w:rsidR="00043A57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TERRE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123D1F30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DE22750" w14:textId="1830720F" w:rsidR="00043A57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117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80B0EB6" w14:textId="1CFBC68E" w:rsidR="00043A57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B405679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E42519F" w14:textId="2CFF8082" w:rsidR="00043A57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117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1422FA7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432B1347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668F5D10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043A57" w:rsidRPr="000D29EB" w14:paraId="5488F303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76CC631C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1A031E4A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4ADACC4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5C9914E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0D8165B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CDE83AA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F6DEC18" w14:textId="77777777" w:rsidR="00043A57" w:rsidRPr="000D29EB" w:rsidRDefault="00043A5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67073EAA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BFBF9F8" w14:textId="45430874" w:rsidR="00043A57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CB15C63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2B320BC5" w14:textId="77777777" w:rsidR="00043A57" w:rsidRPr="000D29EB" w:rsidRDefault="00043A5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39FA5B2F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24DFAB3C" w14:textId="77777777" w:rsidR="00043A57" w:rsidRPr="000D29EB" w:rsidRDefault="00043A57" w:rsidP="00043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043A57" w:rsidRPr="000D29EB" w14:paraId="55B30CBC" w14:textId="77777777" w:rsidTr="009C56F6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33B8DAEA" w14:textId="77777777" w:rsidR="00043A57" w:rsidRPr="000D29EB" w:rsidRDefault="00043A5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043A57" w:rsidRPr="000D29EB" w14:paraId="0FFC0B96" w14:textId="77777777" w:rsidTr="009C56F6">
        <w:trPr>
          <w:trHeight w:val="491"/>
        </w:trPr>
        <w:tc>
          <w:tcPr>
            <w:tcW w:w="14150" w:type="dxa"/>
            <w:shd w:val="clear" w:color="auto" w:fill="auto"/>
          </w:tcPr>
          <w:p w14:paraId="1816C563" w14:textId="77777777" w:rsidR="009C56F6" w:rsidRPr="008B7967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C9F241C" w14:textId="77777777" w:rsidR="009C56F6" w:rsidRPr="008B7967" w:rsidRDefault="009C56F6" w:rsidP="009C5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4039190B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698290C9" w14:textId="77777777" w:rsidR="009C56F6" w:rsidRPr="008B7967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50F96E66" w14:textId="6838CC4B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566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DUCRAS Maria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="00B7261D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14/07/1891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0C0D10CE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6C4A68D4" w14:textId="77777777" w:rsidR="009C56F6" w:rsidRPr="009C56F6" w:rsidRDefault="009C56F6" w:rsidP="009C5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7DA47D7B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2A6ECA40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7751C8BF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6D1F3005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lastRenderedPageBreak/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43D553F" w14:textId="28C2B3A7" w:rsidR="00043A57" w:rsidRPr="004B4F40" w:rsidRDefault="009C56F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4663B535" w14:textId="77777777" w:rsidR="009C56F6" w:rsidRDefault="009C56F6">
      <w:r>
        <w:lastRenderedPageBreak/>
        <w:br w:type="page"/>
      </w: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6812F0" w:rsidRPr="000D29EB" w14:paraId="7D6502CD" w14:textId="77777777" w:rsidTr="009C56F6">
        <w:tc>
          <w:tcPr>
            <w:tcW w:w="14150" w:type="dxa"/>
            <w:shd w:val="clear" w:color="auto" w:fill="auto"/>
            <w:vAlign w:val="center"/>
          </w:tcPr>
          <w:p w14:paraId="2DED2303" w14:textId="4471374F" w:rsidR="006812F0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04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6812F0" w:rsidRPr="000D29EB" w14:paraId="2D12EFD1" w14:textId="77777777" w:rsidTr="009C56F6">
        <w:tc>
          <w:tcPr>
            <w:tcW w:w="14150" w:type="dxa"/>
            <w:shd w:val="clear" w:color="auto" w:fill="auto"/>
            <w:vAlign w:val="center"/>
          </w:tcPr>
          <w:p w14:paraId="27297513" w14:textId="727C1446" w:rsidR="006812F0" w:rsidRPr="000D29EB" w:rsidRDefault="0030700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SUCCESSION INCONNUE DE</w:t>
            </w:r>
          </w:p>
          <w:p w14:paraId="7C7D2474" w14:textId="3AEC8519" w:rsidR="006812F0" w:rsidRPr="000D29EB" w:rsidRDefault="006812F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FAYET Gisèle Marie Emma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67EC6C13" w14:textId="7164C34A" w:rsidR="006812F0" w:rsidRPr="000D29EB" w:rsidRDefault="006812F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bookmarkStart w:id="0" w:name="_Hlk98847311"/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Née le 02/02/1929 à PONTOISE (</w:t>
            </w:r>
            <w:r w:rsidR="00F74C5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95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)</w:t>
            </w:r>
          </w:p>
          <w:bookmarkEnd w:id="0"/>
          <w:p w14:paraId="73FB1181" w14:textId="1A8EEB39" w:rsidR="006812F0" w:rsidRPr="00B71F49" w:rsidRDefault="000A328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B71F49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Célibataire</w:t>
            </w:r>
          </w:p>
          <w:p w14:paraId="77E2A1AD" w14:textId="0A00C021" w:rsidR="000A3280" w:rsidRPr="00B71F49" w:rsidRDefault="000A328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B71F49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Décédée le 22/05/2000 à PARIS 4</w:t>
            </w:r>
            <w:r w:rsidRPr="00B71F49">
              <w:rPr>
                <w:rFonts w:ascii="Arial" w:eastAsia="Times New Roman" w:hAnsi="Arial" w:cs="Arial"/>
                <w:iCs/>
                <w:sz w:val="18"/>
                <w:szCs w:val="24"/>
                <w:vertAlign w:val="superscript"/>
                <w:lang w:eastAsia="fr-FR"/>
              </w:rPr>
              <w:t>ème</w:t>
            </w:r>
            <w:r w:rsidRPr="00B71F49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(75)</w:t>
            </w:r>
          </w:p>
          <w:p w14:paraId="01DB84B1" w14:textId="687D1070" w:rsidR="006812F0" w:rsidRPr="000D29EB" w:rsidRDefault="006812F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B71F49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 w:rsidR="000A3280" w:rsidRPr="00B71F49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 son vivant </w:t>
            </w:r>
            <w:r w:rsidRPr="00B71F49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6 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rue du Cloître Saint-Merri</w:t>
            </w:r>
          </w:p>
          <w:p w14:paraId="5D7E3378" w14:textId="6B6AE50B" w:rsidR="006812F0" w:rsidRPr="000D29EB" w:rsidRDefault="006812F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6812F0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75004 PARIS</w:t>
            </w:r>
          </w:p>
          <w:p w14:paraId="098EF6A7" w14:textId="77777777" w:rsidR="006812F0" w:rsidRDefault="006812F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0C6C0027" w14:textId="60EECB76" w:rsidR="001245E6" w:rsidRDefault="001245E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44004768" w14:textId="77777777" w:rsidR="00831CFE" w:rsidRDefault="00831CFE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44C55230" w14:textId="77777777" w:rsidR="00831CFE" w:rsidRDefault="00831CFE" w:rsidP="00831CFE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REPRESENTE PAR UN CURATEUR A SUCCESSION VACANTE :</w:t>
            </w:r>
          </w:p>
          <w:p w14:paraId="4D897323" w14:textId="490E4DA3" w:rsidR="00831CFE" w:rsidRPr="00831CFE" w:rsidRDefault="00831CFE" w:rsidP="00831CFE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4A86E032" w14:textId="77777777" w:rsidR="006812F0" w:rsidRPr="000D29EB" w:rsidRDefault="006812F0" w:rsidP="00681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6812F0" w:rsidRPr="000D29EB" w14:paraId="785FFAB8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3353ABA4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2BEC8560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BC582B3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5333EA2A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09AB1EA2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C2EA5F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4A5F6DC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2DFC202D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3C6B3869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6812F0" w:rsidRPr="000D29EB" w14:paraId="226454C6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522583C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19FC525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95B03FE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3B50229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220C566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E41A01E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6A84C02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178A98B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D0CF18C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49B363E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17CB836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8B3BCF1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6812F0" w:rsidRPr="000D29EB" w14:paraId="4D95CC24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7E150711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07BD20E6" w14:textId="77777777" w:rsidR="006812F0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DA3C5A2" w14:textId="70F64EEC" w:rsidR="006812F0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333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EE1CCE5" w14:textId="77777777" w:rsidR="006812F0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TERRE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077E162E" w14:textId="77777777" w:rsidR="006812F0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B25A3E7" w14:textId="15ED4B5D" w:rsidR="006812F0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184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E0D8971" w14:textId="46DB3C89" w:rsidR="006812F0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85E9A8E" w14:textId="77777777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05BFFA5" w14:textId="1E421D9A" w:rsidR="006812F0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184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46B3069" w14:textId="77777777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4F2D1352" w14:textId="77777777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0F4B0F47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6812F0" w:rsidRPr="000D29EB" w14:paraId="4D4D228B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06C56782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5E20A551" w14:textId="77777777" w:rsidR="006812F0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572EC05" w14:textId="77777777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4D53C41" w14:textId="77777777" w:rsidR="006812F0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3756B8B" w14:textId="77777777" w:rsidR="006812F0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AAB9CD9" w14:textId="77777777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4ACF324" w14:textId="77777777" w:rsidR="006812F0" w:rsidRPr="000D29EB" w:rsidRDefault="006812F0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9F8A2C4" w14:textId="77777777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2890841" w14:textId="7C264152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</w:t>
            </w:r>
            <w:r w:rsidR="009D13B6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E0E714B" w14:textId="77777777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2B1D0F42" w14:textId="77777777" w:rsidR="006812F0" w:rsidRPr="000D29EB" w:rsidRDefault="006812F0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14DF159F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233307AA" w14:textId="77777777" w:rsidR="006812F0" w:rsidRPr="000D29EB" w:rsidRDefault="006812F0" w:rsidP="00681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6812F0" w:rsidRPr="000D29EB" w14:paraId="2BBDDD62" w14:textId="77777777" w:rsidTr="001245E6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77B9BE13" w14:textId="77777777" w:rsidR="006812F0" w:rsidRPr="000D29EB" w:rsidRDefault="006812F0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9C56F6" w:rsidRPr="000D29EB" w14:paraId="6B507DF5" w14:textId="77777777" w:rsidTr="001245E6">
        <w:trPr>
          <w:trHeight w:val="491"/>
        </w:trPr>
        <w:tc>
          <w:tcPr>
            <w:tcW w:w="14150" w:type="dxa"/>
            <w:shd w:val="clear" w:color="auto" w:fill="auto"/>
          </w:tcPr>
          <w:p w14:paraId="3C1F6025" w14:textId="77777777" w:rsidR="009C56F6" w:rsidRPr="008B7967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AB84D9A" w14:textId="77777777" w:rsidR="009C56F6" w:rsidRPr="008B7967" w:rsidRDefault="009C56F6" w:rsidP="009C5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2B85BE79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44E90445" w14:textId="77777777" w:rsidR="009C56F6" w:rsidRPr="008B7967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A559C84" w14:textId="38E42630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333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 w:rsidR="001245E6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FAYET Gisèle Marie Emma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="001245E6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02/02/1929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01623871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301BFB47" w14:textId="77777777" w:rsidR="009C56F6" w:rsidRPr="009C56F6" w:rsidRDefault="009C56F6" w:rsidP="009C5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3C839D6C" w14:textId="77777777" w:rsidR="009C56F6" w:rsidRPr="0074515B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203B1A48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66BF674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46DA7FC1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4763F11F" w14:textId="77777777" w:rsidR="009C56F6" w:rsidRPr="009C56F6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lastRenderedPageBreak/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291B819" w14:textId="728361BC" w:rsidR="009C56F6" w:rsidRPr="0041711E" w:rsidRDefault="009C56F6" w:rsidP="009C5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458F143D" w14:textId="77777777" w:rsidR="007C16B8" w:rsidRDefault="007C16B8">
      <w:r>
        <w:lastRenderedPageBreak/>
        <w:br w:type="page"/>
      </w: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9D13B6" w:rsidRPr="000D29EB" w14:paraId="5FC34D48" w14:textId="77777777" w:rsidTr="007C16B8">
        <w:tc>
          <w:tcPr>
            <w:tcW w:w="14150" w:type="dxa"/>
            <w:shd w:val="clear" w:color="auto" w:fill="auto"/>
            <w:vAlign w:val="center"/>
          </w:tcPr>
          <w:p w14:paraId="35A03FFB" w14:textId="18606854" w:rsidR="009D13B6" w:rsidRPr="000D29EB" w:rsidRDefault="009D13B6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05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9D13B6" w:rsidRPr="000D29EB" w14:paraId="5440D891" w14:textId="77777777" w:rsidTr="007C16B8">
        <w:tc>
          <w:tcPr>
            <w:tcW w:w="14150" w:type="dxa"/>
            <w:shd w:val="clear" w:color="auto" w:fill="auto"/>
            <w:vAlign w:val="center"/>
          </w:tcPr>
          <w:p w14:paraId="6278BFD6" w14:textId="1A7B11CF" w:rsidR="009D13B6" w:rsidRPr="000D29EB" w:rsidRDefault="009D13B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INDIVIS</w:t>
            </w:r>
          </w:p>
          <w:p w14:paraId="4D64582C" w14:textId="7BF71980" w:rsidR="009D13B6" w:rsidRPr="000D29EB" w:rsidRDefault="009D13B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FOISSOTTE Daniel André Roland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1D976B40" w14:textId="0A2B42F8" w:rsidR="009D13B6" w:rsidRPr="000D29EB" w:rsidRDefault="009D13B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Né le </w:t>
            </w:r>
            <w:r w:rsidRPr="009D13B6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21/02/1949</w:t>
            </w:r>
            <w:r w:rsidRPr="009D13B6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ab/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à </w:t>
            </w:r>
            <w:r w:rsidRPr="009D13B6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LEVALLOIS-PERRET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(92)</w:t>
            </w:r>
          </w:p>
          <w:p w14:paraId="54FA32DE" w14:textId="7ABB36F8" w:rsidR="009D13B6" w:rsidRPr="007C16B8" w:rsidRDefault="00541C5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C16B8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Divorcé de Madame MACHENAUD Chantal par jugement rendu par le TGI de Versailles en date du 18/02/2003</w:t>
            </w:r>
          </w:p>
          <w:p w14:paraId="1D7E4678" w14:textId="67F66F29" w:rsidR="009D13B6" w:rsidRPr="000D29EB" w:rsidRDefault="009D13B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Cour Morand Saint-Laurent-du-Mont</w:t>
            </w:r>
          </w:p>
          <w:p w14:paraId="10621894" w14:textId="18AC3089" w:rsidR="009D13B6" w:rsidRPr="000D29EB" w:rsidRDefault="009D13B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D13B6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14340 CAMBREMER</w:t>
            </w:r>
          </w:p>
          <w:p w14:paraId="1669C380" w14:textId="77777777" w:rsidR="009D13B6" w:rsidRDefault="009D13B6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5C1441A8" w14:textId="77777777" w:rsidR="00C67FA3" w:rsidRDefault="00C67FA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  <w:p w14:paraId="228233CC" w14:textId="77777777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 INDIVIS</w:t>
            </w:r>
          </w:p>
          <w:p w14:paraId="7809EADA" w14:textId="2E2B9D47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Pr="00307004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FOISSOTTE Ginette Andrée Charlotte</w:t>
            </w: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2F83B3EB" w14:textId="74C09EFC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Née le 12/02/1943 à LEVALLOIS-PERRET (92)</w:t>
            </w:r>
          </w:p>
          <w:p w14:paraId="6A9A089F" w14:textId="67ABB65B" w:rsidR="00C67FA3" w:rsidRPr="00307004" w:rsidRDefault="00E07899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Veuve</w:t>
            </w:r>
            <w:r w:rsidR="006A24DD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de Monsieur HODEY Michel</w:t>
            </w:r>
          </w:p>
          <w:p w14:paraId="0C7B397A" w14:textId="2EE2A86F" w:rsidR="006A24DD" w:rsidRPr="00307004" w:rsidRDefault="006A24DD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Mariée le 17/06/1967 à LEVALLOIS-PERRET (92)</w:t>
            </w:r>
            <w:r w:rsidR="007C16B8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(Mentions </w:t>
            </w: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RC n°93/1293, n°96/917 et n°12/01836</w:t>
            </w:r>
            <w:r w:rsidR="007C16B8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)</w:t>
            </w:r>
          </w:p>
          <w:p w14:paraId="3249BC31" w14:textId="5AB6017C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UDAF du Calvados CS 85448</w:t>
            </w:r>
          </w:p>
          <w:p w14:paraId="1363CB84" w14:textId="116FEFB2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49 rue de Lion-sur-Mer</w:t>
            </w:r>
          </w:p>
          <w:p w14:paraId="51C56403" w14:textId="21A30A43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14000 CAEN</w:t>
            </w:r>
          </w:p>
          <w:p w14:paraId="134B7F49" w14:textId="77777777" w:rsidR="00C67FA3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1AEDA053" w14:textId="77777777" w:rsidR="00C67FA3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  <w:p w14:paraId="25F31325" w14:textId="77777777" w:rsidR="00C67FA3" w:rsidRPr="000D29EB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INDIVIS</w:t>
            </w:r>
          </w:p>
          <w:p w14:paraId="79323127" w14:textId="1A51DA54" w:rsidR="00C67FA3" w:rsidRPr="000D29EB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Madame FOISSOTTE </w:t>
            </w:r>
            <w:r w:rsidR="001245E6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Rolande Marie Louise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7D7A3EFA" w14:textId="402F9A81" w:rsidR="00014CB0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Née le 10/06/1936 à </w:t>
            </w:r>
            <w:r w:rsidR="00014953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LEVALLOIS-PERRET (92)</w:t>
            </w:r>
            <w:r w:rsidR="00307004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(Mention </w:t>
            </w:r>
            <w:r w:rsidR="00014CB0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RC n°16/02550</w:t>
            </w:r>
            <w:r w:rsidR="00307004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)</w:t>
            </w:r>
          </w:p>
          <w:p w14:paraId="02C9DCFD" w14:textId="2AD460D3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Epouse de Monsieur DELAHAYE Maurice</w:t>
            </w:r>
          </w:p>
          <w:p w14:paraId="30933893" w14:textId="41D66C45" w:rsidR="00C67FA3" w:rsidRPr="00307004" w:rsidRDefault="005A6277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Mariée le 02/04/1960 à LEVALLOIS-PERRET (92), sans contrat de mariage</w:t>
            </w:r>
          </w:p>
          <w:p w14:paraId="152F8F9C" w14:textId="46C2EB0A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Par Madame DELAVALETTE Amélie</w:t>
            </w:r>
          </w:p>
          <w:p w14:paraId="5CA501E7" w14:textId="113B9858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BRIQUESSARD (LIVRY)</w:t>
            </w:r>
          </w:p>
          <w:p w14:paraId="4146EE88" w14:textId="26086340" w:rsidR="00C67FA3" w:rsidRPr="00307004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14240 CAUMONT-SUR-AURE</w:t>
            </w:r>
          </w:p>
          <w:p w14:paraId="39FD58DF" w14:textId="77777777" w:rsidR="00C67FA3" w:rsidRDefault="00C67FA3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56017F86" w14:textId="77777777" w:rsidR="00E553A2" w:rsidRPr="007C16B8" w:rsidRDefault="00E553A2" w:rsidP="00E55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  <w:p w14:paraId="12862DB2" w14:textId="3E11A7C7" w:rsidR="00E553A2" w:rsidRPr="007C16B8" w:rsidRDefault="00E553A2" w:rsidP="00E553A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C16B8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PROPRIETAIRE </w:t>
            </w:r>
            <w:r w:rsidR="007C16B8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INDIVIS </w:t>
            </w:r>
            <w:r w:rsidR="001343C1" w:rsidRPr="007C16B8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EVENTUEL</w:t>
            </w:r>
          </w:p>
          <w:p w14:paraId="731C45AA" w14:textId="56E612F4" w:rsidR="00E553A2" w:rsidRPr="00307004" w:rsidRDefault="00E553A2" w:rsidP="00E553A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Pr="00307004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DELAHAYE Maurice</w:t>
            </w: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3107F7CD" w14:textId="4FA7E10B" w:rsidR="007C16B8" w:rsidRPr="00307004" w:rsidRDefault="00E952AB" w:rsidP="007C16B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 le 18/09/1933 à SAINT-MARTIN-DON (14)</w:t>
            </w:r>
          </w:p>
          <w:p w14:paraId="2901CB14" w14:textId="77777777" w:rsidR="00E952AB" w:rsidRPr="00307004" w:rsidRDefault="00E952AB" w:rsidP="00E952A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Mariée le 02/04/1960 à LEVALLOIS-PERRET (92), sans contrat de mariage</w:t>
            </w:r>
          </w:p>
          <w:p w14:paraId="7BF01E07" w14:textId="77777777" w:rsidR="00E553A2" w:rsidRPr="00307004" w:rsidRDefault="00E553A2" w:rsidP="00E55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Par Madame DELAVALETTE Amélie</w:t>
            </w:r>
          </w:p>
          <w:p w14:paraId="45BCE82E" w14:textId="77777777" w:rsidR="00E553A2" w:rsidRPr="007C16B8" w:rsidRDefault="00E553A2" w:rsidP="00E55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7C16B8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lastRenderedPageBreak/>
              <w:t>BRIQUESSARD (LIVRY)</w:t>
            </w:r>
          </w:p>
          <w:p w14:paraId="7B240D71" w14:textId="77777777" w:rsidR="00E553A2" w:rsidRPr="007C16B8" w:rsidRDefault="00E553A2" w:rsidP="00E55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7C16B8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14240 CAUMONT-SUR-AURE</w:t>
            </w:r>
          </w:p>
          <w:p w14:paraId="1E5594F9" w14:textId="19BA3A6F" w:rsidR="00E553A2" w:rsidRPr="007C16B8" w:rsidRDefault="00E553A2" w:rsidP="00C67F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4"/>
                <w:lang w:eastAsia="fr-FR"/>
              </w:rPr>
            </w:pPr>
            <w:r w:rsidRPr="007C16B8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</w:tc>
      </w:tr>
    </w:tbl>
    <w:p w14:paraId="56C110C9" w14:textId="77777777" w:rsidR="009D13B6" w:rsidRPr="000D29EB" w:rsidRDefault="009D13B6" w:rsidP="009D13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9D13B6" w:rsidRPr="000D29EB" w14:paraId="30964A7C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47ADCE41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71CE6848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68375BD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4C489692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17C540C0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51B3D6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2A6CC10E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29370549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3ED29B22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9D13B6" w:rsidRPr="000D29EB" w14:paraId="2E5DE10F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0B43670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C9933C9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C64A2B3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BC29075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22CB3C5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7F94930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17967E6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993822B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AF568DF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3C4E267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32E7221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7DD42F0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9D13B6" w:rsidRPr="000D29EB" w14:paraId="4FA3AAD8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628FB731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3E73BC3A" w14:textId="77777777" w:rsidR="009D13B6" w:rsidRPr="000D29EB" w:rsidRDefault="009D13B6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908C659" w14:textId="59513E1A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393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0AE36E5" w14:textId="72AA2E95" w:rsidR="009D13B6" w:rsidRPr="000D29EB" w:rsidRDefault="009D13B6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BOIS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167CE50E" w14:textId="77777777" w:rsidR="009D13B6" w:rsidRPr="000D29EB" w:rsidRDefault="009D13B6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06C1936" w14:textId="188C1F20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184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E0FFF43" w14:textId="66662C00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6C09498" w14:textId="77777777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5114A3C" w14:textId="4818A118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184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359B06B" w14:textId="77777777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62D1E3CB" w14:textId="77777777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291CC44E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9D13B6" w:rsidRPr="000D29EB" w14:paraId="13C6CEF1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54DDF762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62685F6A" w14:textId="77777777" w:rsidR="009D13B6" w:rsidRPr="000D29EB" w:rsidRDefault="009D13B6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921462A" w14:textId="77777777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C8D9F3C" w14:textId="77777777" w:rsidR="009D13B6" w:rsidRPr="000D29EB" w:rsidRDefault="009D13B6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022A2CE" w14:textId="77777777" w:rsidR="009D13B6" w:rsidRPr="000D29EB" w:rsidRDefault="009D13B6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BCC82CB" w14:textId="77777777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FC263F1" w14:textId="77777777" w:rsidR="009D13B6" w:rsidRPr="000D29EB" w:rsidRDefault="009D13B6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80BEE3" w14:textId="77777777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7927D5FD" w14:textId="4C13D99D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8494EB6" w14:textId="77777777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7F5D6312" w14:textId="77777777" w:rsidR="009D13B6" w:rsidRPr="000D29EB" w:rsidRDefault="009D13B6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3CAEAA44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4CFDBE07" w14:textId="77777777" w:rsidR="009D13B6" w:rsidRPr="000D29EB" w:rsidRDefault="009D13B6" w:rsidP="009D13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9D13B6" w:rsidRPr="000D29EB" w14:paraId="0CF6D8CF" w14:textId="77777777" w:rsidTr="00044AB0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3D700183" w14:textId="77777777" w:rsidR="009D13B6" w:rsidRPr="000D29EB" w:rsidRDefault="009D13B6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9D13B6" w:rsidRPr="000D29EB" w14:paraId="68EF7840" w14:textId="77777777" w:rsidTr="00044AB0">
        <w:trPr>
          <w:trHeight w:val="491"/>
        </w:trPr>
        <w:tc>
          <w:tcPr>
            <w:tcW w:w="14150" w:type="dxa"/>
            <w:shd w:val="clear" w:color="auto" w:fill="auto"/>
          </w:tcPr>
          <w:p w14:paraId="6567EB15" w14:textId="77777777" w:rsidR="001245E6" w:rsidRPr="008B7967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5EB26B0E" w14:textId="77777777" w:rsidR="001245E6" w:rsidRPr="008B7967" w:rsidRDefault="001245E6" w:rsidP="00124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7DC1DD89" w14:textId="77777777" w:rsidR="001245E6" w:rsidRPr="0074515B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115CCEBA" w14:textId="77777777" w:rsidR="001245E6" w:rsidRPr="008B7967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0737616" w14:textId="4688CCB8" w:rsidR="001245E6" w:rsidRPr="0074515B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393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FOISSOTTE Daniel André Roland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Pr="009D13B6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21/02/1949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)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FOISSOTTE Ginette Andrée Charlotte (</w:t>
            </w:r>
            <w:r w:rsidRPr="00C67FA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12/02/1943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et </w:t>
            </w:r>
            <w:r w:rsidR="007136D9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Madame FOISSOTTE Rolande Marie Louise </w:t>
            </w:r>
            <w:r w:rsidR="007136D9" w:rsidRPr="007136D9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="007136D9" w:rsidRPr="00C67FA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10/06/1936</w:t>
            </w:r>
            <w:r w:rsidR="007136D9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)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5885EC87" w14:textId="77777777" w:rsidR="001245E6" w:rsidRPr="0074515B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24CFDC46" w14:textId="2C137B6A" w:rsidR="001245E6" w:rsidRPr="001F0A42" w:rsidRDefault="000658EC" w:rsidP="001F0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ATTESTATION DE PROPRIETE APRES DECES du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21/02/1977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établie 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suite au décès de </w:t>
            </w:r>
            <w:r w:rsidRPr="000658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FOISSOTTE 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r w:rsidR="00F756D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02/11/1911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) survenu le 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17/11/1912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laissant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son conjoint survivant 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MADEC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07/11/1912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bénéficiaire de la totalité en usufruit et ses héritiers </w:t>
            </w:r>
            <w:r w:rsidR="001F0A42" w:rsidRP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FOISSOTTE 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10/06/1936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r w:rsidR="001F0A42" w:rsidRP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FOISSOTTE 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12/02/1943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et </w:t>
            </w:r>
            <w:r w:rsidR="001F0A42" w:rsidRP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FOISSOTTE 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21/02/1949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chacun pour 1/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en nue-propriété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suivant acte reçu par Maître 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PETIT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Notair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publié le 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27/04/1977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au Service de la Publicité Foncière de 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SAINT-LEU-LA-FORÊT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2,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Volume 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1646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n° </w:t>
            </w:r>
            <w:r w:rsidR="001F0A4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14:paraId="55422C1D" w14:textId="77777777" w:rsidR="001245E6" w:rsidRPr="0074515B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66A347B3" w14:textId="77777777" w:rsidR="001245E6" w:rsidRPr="009C56F6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1027ED6" w14:textId="77777777" w:rsidR="001245E6" w:rsidRPr="009C56F6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77C8A54A" w14:textId="77777777" w:rsidR="001245E6" w:rsidRPr="009C56F6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677A0802" w14:textId="77777777" w:rsidR="001245E6" w:rsidRPr="009C56F6" w:rsidRDefault="001245E6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F9225F1" w14:textId="0ACD3607" w:rsidR="001245E6" w:rsidRPr="00307004" w:rsidRDefault="001F0A42" w:rsidP="00124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Il est ici précisé que l’usufruit de MADEC (07/11/1912) s’est éteint par suite de son décès survenu le </w:t>
            </w:r>
            <w:r w:rsidR="001705AF" w:rsidRPr="003070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20/12/1987</w:t>
            </w:r>
            <w:r w:rsidR="0040752E" w:rsidRPr="003070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à </w:t>
            </w:r>
            <w:r w:rsidR="001705AF" w:rsidRPr="003070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Clichy-La-Garenne.</w:t>
            </w:r>
          </w:p>
          <w:p w14:paraId="3D650EA4" w14:textId="4B0DBDA5" w:rsidR="009D13B6" w:rsidRPr="0074515B" w:rsidRDefault="00CF07F4" w:rsidP="003070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Mentions RC n°93/1293, placement sous curatelle, n°96/917, placement en curatelle et n°12/01836, placement en curatelle renforcée</w:t>
            </w:r>
            <w:r w:rsidR="00014CB0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RC n°16/02550</w:t>
            </w:r>
            <w:r w:rsidR="00F805D3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placement en curatelle renforcée</w:t>
            </w:r>
            <w:r w:rsidR="00307004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.</w:t>
            </w:r>
          </w:p>
        </w:tc>
      </w:tr>
    </w:tbl>
    <w:p w14:paraId="51D41598" w14:textId="2A928032" w:rsidR="000B78F2" w:rsidRDefault="000B78F2">
      <w:pPr>
        <w:rPr>
          <w:rFonts w:ascii="Arial" w:hAnsi="Arial" w:cs="Arial"/>
        </w:rPr>
      </w:pPr>
    </w:p>
    <w:tbl>
      <w:tblPr>
        <w:tblW w:w="14145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0B78F2" w:rsidRPr="000D29EB" w14:paraId="35BA3855" w14:textId="77777777" w:rsidTr="00044AB0">
        <w:tc>
          <w:tcPr>
            <w:tcW w:w="14145" w:type="dxa"/>
            <w:shd w:val="clear" w:color="auto" w:fill="auto"/>
            <w:vAlign w:val="center"/>
          </w:tcPr>
          <w:p w14:paraId="6AAE2479" w14:textId="7EAE3345" w:rsidR="000B78F2" w:rsidRPr="000D29EB" w:rsidRDefault="000B78F2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06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0B78F2" w:rsidRPr="000D29EB" w14:paraId="289F37CD" w14:textId="77777777" w:rsidTr="00044AB0">
        <w:tc>
          <w:tcPr>
            <w:tcW w:w="14145" w:type="dxa"/>
            <w:shd w:val="clear" w:color="auto" w:fill="auto"/>
            <w:vAlign w:val="center"/>
          </w:tcPr>
          <w:p w14:paraId="440FF0D1" w14:textId="0F487639" w:rsidR="000B78F2" w:rsidRPr="00307004" w:rsidRDefault="0030700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SUCCESSION INCONNUE DE</w:t>
            </w:r>
          </w:p>
          <w:p w14:paraId="329656E5" w14:textId="5C4E86EA" w:rsidR="000B78F2" w:rsidRPr="00307004" w:rsidRDefault="000B78F2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="00D92897" w:rsidRPr="00307004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FOULON Suzanne Françoise Georgette</w:t>
            </w: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4C906848" w14:textId="454D35ED" w:rsidR="000B78F2" w:rsidRPr="00307004" w:rsidRDefault="000B78F2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</w:t>
            </w:r>
            <w:r w:rsidR="00D92897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</w:t>
            </w: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le </w:t>
            </w:r>
            <w:r w:rsidR="00D92897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01/04/1901 </w:t>
            </w: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à </w:t>
            </w:r>
            <w:r w:rsidR="00D92897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HERBLAY-SUR-SEINE</w:t>
            </w: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(9</w:t>
            </w:r>
            <w:r w:rsidR="00D92897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5</w:t>
            </w: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)</w:t>
            </w:r>
          </w:p>
          <w:p w14:paraId="5AFD6ADF" w14:textId="258479C4" w:rsidR="000B78F2" w:rsidRPr="00307004" w:rsidRDefault="00D9289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Epouse </w:t>
            </w:r>
            <w:r w:rsidR="00923915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en secondes noces à Monsieur </w:t>
            </w:r>
            <w:r w:rsidR="00CF07F4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LECOFFRE Albert </w:t>
            </w:r>
          </w:p>
          <w:p w14:paraId="0A076F0D" w14:textId="67699C5C" w:rsidR="00D92897" w:rsidRPr="00307004" w:rsidRDefault="00933B20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Mariée</w:t>
            </w:r>
            <w:r w:rsidR="002C0E7C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date et lieu inconnus</w:t>
            </w:r>
          </w:p>
          <w:p w14:paraId="3B70ED5F" w14:textId="6D4EDD10" w:rsidR="00014953" w:rsidRPr="00307004" w:rsidRDefault="0001495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Décédée le 23/02/1994 à SAINT-MARTIN-DU-TERTRE (95)</w:t>
            </w:r>
          </w:p>
          <w:p w14:paraId="46F9C940" w14:textId="65D7C4BB" w:rsidR="000B78F2" w:rsidRPr="00307004" w:rsidRDefault="000B78F2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 w:rsidR="00014953" w:rsidRPr="0030700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 son vivant </w:t>
            </w:r>
            <w:r w:rsidR="00D92897"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15 Grande Rue</w:t>
            </w:r>
          </w:p>
          <w:p w14:paraId="77AA66BA" w14:textId="0FA29ED7" w:rsidR="000B78F2" w:rsidRPr="00307004" w:rsidRDefault="00D9289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95220 HERBLAY-SUR-SEINE</w:t>
            </w:r>
          </w:p>
          <w:p w14:paraId="516D2C6F" w14:textId="77777777" w:rsidR="000B78F2" w:rsidRPr="00307004" w:rsidRDefault="000B78F2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30700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3D30949C" w14:textId="77777777" w:rsidR="007E7D85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2BD21ED3" w14:textId="77777777" w:rsidR="00307004" w:rsidRDefault="0030700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62220C65" w14:textId="77777777" w:rsidR="00307004" w:rsidRDefault="00307004" w:rsidP="00307004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REPRESENTE PAR UN CURATEUR A SUCCESSION VACANTE :</w:t>
            </w:r>
          </w:p>
          <w:p w14:paraId="3D6A0DC6" w14:textId="4DB98B4E" w:rsidR="00307004" w:rsidRPr="00307004" w:rsidRDefault="00307004" w:rsidP="00307004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7F2C8943" w14:textId="77777777" w:rsidR="000B78F2" w:rsidRPr="000D29EB" w:rsidRDefault="000B78F2" w:rsidP="000B7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0B78F2" w:rsidRPr="000D29EB" w14:paraId="7F443E18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6A9ACEB7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4FF93A97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7499337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4CA16F16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682F6B1E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2D4CB7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2AE4FB1F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2D82AACE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08DF72D0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0B78F2" w:rsidRPr="000D29EB" w14:paraId="41881097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80F292F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8ABE3AF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54ABB43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EFF01EF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7FA0CC3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EC84DA3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55733EB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D6F7FB6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9832B94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82BAB07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E4CF259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8FA331F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0B78F2" w:rsidRPr="000D29EB" w14:paraId="1DB1824D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1BF15304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140A71FC" w14:textId="77777777" w:rsidR="000B78F2" w:rsidRPr="000D29EB" w:rsidRDefault="000B78F2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FC3867E" w14:textId="265769FD" w:rsidR="000B78F2" w:rsidRPr="000D29EB" w:rsidRDefault="00D9289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380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B0B8796" w14:textId="6D1635B5" w:rsidR="000B78F2" w:rsidRPr="000D29EB" w:rsidRDefault="00D92897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TAILLIS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445D4A0D" w14:textId="77777777" w:rsidR="000B78F2" w:rsidRPr="000D29EB" w:rsidRDefault="000B78F2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9EEB647" w14:textId="201F81EE" w:rsidR="000B78F2" w:rsidRPr="000D29EB" w:rsidRDefault="00D9289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600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5D3AEA9" w14:textId="091F6C6F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4E086AE" w14:textId="77777777" w:rsidR="000B78F2" w:rsidRPr="000D29EB" w:rsidRDefault="000B78F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49B694C" w14:textId="3A39C1E2" w:rsidR="000B78F2" w:rsidRPr="000D29EB" w:rsidRDefault="00D9289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600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9236944" w14:textId="77777777" w:rsidR="000B78F2" w:rsidRPr="000D29EB" w:rsidRDefault="000B78F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6E8A3BAE" w14:textId="77777777" w:rsidR="000B78F2" w:rsidRPr="000D29EB" w:rsidRDefault="000B78F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48206438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0B78F2" w:rsidRPr="000D29EB" w14:paraId="48D69C42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3DE0822A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68EE55F4" w14:textId="77777777" w:rsidR="000B78F2" w:rsidRPr="000D29EB" w:rsidRDefault="000B78F2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A646389" w14:textId="77777777" w:rsidR="000B78F2" w:rsidRPr="000D29EB" w:rsidRDefault="000B78F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84B35D8" w14:textId="77777777" w:rsidR="000B78F2" w:rsidRPr="000D29EB" w:rsidRDefault="000B78F2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85D665B" w14:textId="77777777" w:rsidR="000B78F2" w:rsidRPr="000D29EB" w:rsidRDefault="000B78F2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22C5E17" w14:textId="77777777" w:rsidR="000B78F2" w:rsidRPr="000D29EB" w:rsidRDefault="000B78F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B227891" w14:textId="77777777" w:rsidR="000B78F2" w:rsidRPr="000D29EB" w:rsidRDefault="000B78F2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4780ED8" w14:textId="77777777" w:rsidR="000B78F2" w:rsidRPr="000D29EB" w:rsidRDefault="000B78F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CDE48D6" w14:textId="38B5B7D0" w:rsidR="000B78F2" w:rsidRPr="000D29EB" w:rsidRDefault="00D9289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69D27D1" w14:textId="77777777" w:rsidR="000B78F2" w:rsidRPr="000D29EB" w:rsidRDefault="000B78F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560D29E2" w14:textId="77777777" w:rsidR="000B78F2" w:rsidRPr="000D29EB" w:rsidRDefault="000B78F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520C9C57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6C3563F8" w14:textId="77777777" w:rsidR="000B78F2" w:rsidRPr="000D29EB" w:rsidRDefault="000B78F2" w:rsidP="000B7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0B78F2" w:rsidRPr="000D29EB" w14:paraId="295EAB80" w14:textId="77777777" w:rsidTr="00044AB0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574912AF" w14:textId="77777777" w:rsidR="000B78F2" w:rsidRPr="000D29EB" w:rsidRDefault="000B78F2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0B78F2" w:rsidRPr="000D29EB" w14:paraId="384BD493" w14:textId="77777777" w:rsidTr="00044AB0">
        <w:trPr>
          <w:trHeight w:val="491"/>
        </w:trPr>
        <w:tc>
          <w:tcPr>
            <w:tcW w:w="14150" w:type="dxa"/>
            <w:shd w:val="clear" w:color="auto" w:fill="auto"/>
          </w:tcPr>
          <w:p w14:paraId="5C5BEDBB" w14:textId="77777777" w:rsidR="007E7D85" w:rsidRPr="008B7967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DBBF8B3" w14:textId="77777777" w:rsidR="007E7D85" w:rsidRPr="008B7967" w:rsidRDefault="007E7D85" w:rsidP="007E7D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3F40CCBC" w14:textId="77777777" w:rsidR="007E7D85" w:rsidRPr="0074515B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33FB1CBE" w14:textId="77777777" w:rsidR="007E7D85" w:rsidRPr="008B7967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38A73B3" w14:textId="260D42A6" w:rsidR="007E7D85" w:rsidRPr="0074515B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380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FOULON Suzanne Françoise Georgette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Pr="00D9289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01/04/1901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3185693A" w14:textId="77777777" w:rsidR="007E7D85" w:rsidRPr="0074515B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6622AFAF" w14:textId="77777777" w:rsidR="007E7D85" w:rsidRPr="009C56F6" w:rsidRDefault="007E7D85" w:rsidP="007E7D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5BBAAFB4" w14:textId="77777777" w:rsidR="007E7D85" w:rsidRPr="0074515B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23F37225" w14:textId="77777777" w:rsidR="007E7D85" w:rsidRPr="009C56F6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D6EC28B" w14:textId="77777777" w:rsidR="007E7D85" w:rsidRPr="009C56F6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44D322FE" w14:textId="77777777" w:rsidR="007E7D85" w:rsidRPr="009C56F6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lastRenderedPageBreak/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72F24589" w14:textId="77777777" w:rsidR="007E7D85" w:rsidRPr="009C56F6" w:rsidRDefault="007E7D85" w:rsidP="007E7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  <w:p w14:paraId="604E5626" w14:textId="77777777" w:rsidR="000B78F2" w:rsidRPr="0074515B" w:rsidRDefault="000B78F2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</w:tc>
      </w:tr>
    </w:tbl>
    <w:p w14:paraId="6761B610" w14:textId="3BA54EBD" w:rsidR="001359D3" w:rsidRDefault="001359D3">
      <w:pPr>
        <w:rPr>
          <w:rFonts w:ascii="Arial" w:hAnsi="Arial" w:cs="Arial"/>
        </w:rPr>
      </w:pPr>
    </w:p>
    <w:p w14:paraId="4FCA8E90" w14:textId="77777777" w:rsidR="001359D3" w:rsidRDefault="001359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45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1359D3" w:rsidRPr="000D29EB" w14:paraId="35F61BC6" w14:textId="77777777" w:rsidTr="00044AB0">
        <w:tc>
          <w:tcPr>
            <w:tcW w:w="14145" w:type="dxa"/>
            <w:shd w:val="clear" w:color="auto" w:fill="auto"/>
            <w:vAlign w:val="center"/>
          </w:tcPr>
          <w:p w14:paraId="28CC055A" w14:textId="08766298" w:rsidR="001359D3" w:rsidRPr="000D29EB" w:rsidRDefault="001359D3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07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1359D3" w:rsidRPr="000D29EB" w14:paraId="5405D6E9" w14:textId="77777777" w:rsidTr="00044AB0">
        <w:tc>
          <w:tcPr>
            <w:tcW w:w="14145" w:type="dxa"/>
            <w:shd w:val="clear" w:color="auto" w:fill="auto"/>
            <w:vAlign w:val="center"/>
          </w:tcPr>
          <w:p w14:paraId="3D9438BF" w14:textId="77777777" w:rsidR="001359D3" w:rsidRPr="000D29EB" w:rsidRDefault="001359D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</w:p>
          <w:p w14:paraId="7A51CB9A" w14:textId="20C0B954" w:rsidR="001359D3" w:rsidRPr="00EA00F3" w:rsidRDefault="001359D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Pr="00EA00F3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GUILLAUME Blanche Madeleine</w:t>
            </w:r>
            <w:r w:rsidRPr="00EA00F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2EFCD971" w14:textId="1CD260A6" w:rsidR="001359D3" w:rsidRPr="00EA00F3" w:rsidRDefault="001359D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EA00F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Née le 28/12/1892 </w:t>
            </w:r>
            <w:r w:rsidR="0050644A" w:rsidRPr="00EA00F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à PARIS 14</w:t>
            </w:r>
            <w:r w:rsidR="0050644A" w:rsidRPr="00EA00F3">
              <w:rPr>
                <w:rFonts w:ascii="Arial" w:eastAsia="Times New Roman" w:hAnsi="Arial" w:cs="Arial"/>
                <w:iCs/>
                <w:sz w:val="18"/>
                <w:szCs w:val="24"/>
                <w:vertAlign w:val="superscript"/>
                <w:lang w:eastAsia="fr-FR"/>
              </w:rPr>
              <w:t>ème</w:t>
            </w:r>
            <w:r w:rsidR="0050644A" w:rsidRPr="00EA00F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(75)</w:t>
            </w:r>
          </w:p>
          <w:p w14:paraId="352E9FB0" w14:textId="27C26298" w:rsidR="001359D3" w:rsidRDefault="001359D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Epouse de Monsieur </w:t>
            </w:r>
            <w:r w:rsidR="007648E7" w:rsidRPr="007648E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PELLETIER</w:t>
            </w:r>
            <w:r w:rsidR="007648E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Roger</w:t>
            </w:r>
          </w:p>
          <w:p w14:paraId="58B10265" w14:textId="266F61D3" w:rsidR="001359D3" w:rsidRDefault="001359D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Date, lieu du mariage et régime matrimonial inconnus</w:t>
            </w:r>
          </w:p>
          <w:p w14:paraId="08EB5A55" w14:textId="77777777" w:rsidR="00A564FC" w:rsidRDefault="00A564FC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 de décès (présumé) inconnue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</w:p>
          <w:p w14:paraId="19B5C645" w14:textId="2B341A8D" w:rsidR="001359D3" w:rsidRPr="000D29EB" w:rsidRDefault="001359D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Demeurant</w:t>
            </w:r>
            <w:r w:rsidR="00F224E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(de son vivant)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  <w:r w:rsidR="007648E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11 rue des Fratellini</w:t>
            </w:r>
          </w:p>
          <w:p w14:paraId="6D83F5EB" w14:textId="0F6EF4CA" w:rsidR="001359D3" w:rsidRPr="000D29EB" w:rsidRDefault="007648E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7648E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94170 LE PERREUX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-</w:t>
            </w:r>
            <w:r w:rsidRPr="007648E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SUR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-</w:t>
            </w:r>
            <w:r w:rsidRPr="007648E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MARNE</w:t>
            </w:r>
          </w:p>
          <w:p w14:paraId="249F3952" w14:textId="77777777" w:rsidR="001359D3" w:rsidRDefault="001359D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27867418" w14:textId="77777777" w:rsidR="007E7D85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355D0A3D" w14:textId="77777777" w:rsidR="00F224E4" w:rsidRDefault="00F224E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094ACE4C" w14:textId="15D8E0A6" w:rsidR="00F224E4" w:rsidRDefault="00F224E4" w:rsidP="00F224E4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E PAR UN CURATEUR A SUCCESSION VACANTE :</w:t>
            </w:r>
          </w:p>
          <w:p w14:paraId="7A7E22B1" w14:textId="7BC680DE" w:rsidR="00F224E4" w:rsidRPr="00F224E4" w:rsidRDefault="00F224E4" w:rsidP="00F224E4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7F129729" w14:textId="77777777" w:rsidR="001359D3" w:rsidRPr="000D29EB" w:rsidRDefault="001359D3" w:rsidP="00135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1359D3" w:rsidRPr="000D29EB" w14:paraId="0E31EC3B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073DFD07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7020B634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1FADFBA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0065BFB6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5A785420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403381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B04C8F6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219E4AD4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50A9691A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1359D3" w:rsidRPr="000D29EB" w14:paraId="1A888CD3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C40487C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929879A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943EE86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E223A6A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2279CAB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4B233BF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378083E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EE114E8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BEBCEB6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066126F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6DDD888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7C8B9B0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1359D3" w:rsidRPr="000D29EB" w14:paraId="65E38F73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038F461C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2A815047" w14:textId="77777777" w:rsidR="001359D3" w:rsidRPr="000D29EB" w:rsidRDefault="001359D3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DF17ECC" w14:textId="752E3945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323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49A2B21" w14:textId="77777777" w:rsidR="001359D3" w:rsidRPr="000D29EB" w:rsidRDefault="001359D3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TAILLIS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597574B7" w14:textId="77777777" w:rsidR="001359D3" w:rsidRPr="000D29EB" w:rsidRDefault="001359D3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A0B87B2" w14:textId="5E8620A0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500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7616AC3" w14:textId="625D1A64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F49B665" w14:textId="77777777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9E72EC2" w14:textId="241E005E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4F9C23C" w14:textId="77777777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6C9D5814" w14:textId="77777777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6B48E0C3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1359D3" w:rsidRPr="000D29EB" w14:paraId="2F13F538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66031D4B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2087C361" w14:textId="77777777" w:rsidR="001359D3" w:rsidRPr="000D29EB" w:rsidRDefault="001359D3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35F20C1" w14:textId="77777777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3784EA6" w14:textId="77777777" w:rsidR="001359D3" w:rsidRPr="000D29EB" w:rsidRDefault="001359D3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96E1B88" w14:textId="77777777" w:rsidR="001359D3" w:rsidRPr="000D29EB" w:rsidRDefault="001359D3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0231975" w14:textId="77777777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D946A75" w14:textId="77777777" w:rsidR="001359D3" w:rsidRPr="000D29EB" w:rsidRDefault="001359D3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31C4D2E3" w14:textId="77777777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66DB13C5" w14:textId="49C0FF36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D926D71" w14:textId="77777777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757D7212" w14:textId="77777777" w:rsidR="001359D3" w:rsidRPr="000D29EB" w:rsidRDefault="001359D3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688E1DA3" w14:textId="77777777" w:rsidR="001359D3" w:rsidRPr="000D29EB" w:rsidRDefault="001359D3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2BB33A9D" w14:textId="77777777" w:rsidR="001359D3" w:rsidRPr="000D29EB" w:rsidRDefault="001359D3" w:rsidP="00135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7E7D85" w:rsidRPr="000D29EB" w14:paraId="0F8FF1A2" w14:textId="77777777" w:rsidTr="00044AB0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435ADAFD" w14:textId="77777777" w:rsidR="007E7D85" w:rsidRPr="000D29EB" w:rsidRDefault="007E7D85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7E7D85" w:rsidRPr="000D29EB" w14:paraId="3E76E0D6" w14:textId="77777777" w:rsidTr="00044AB0">
        <w:trPr>
          <w:trHeight w:val="491"/>
        </w:trPr>
        <w:tc>
          <w:tcPr>
            <w:tcW w:w="14150" w:type="dxa"/>
            <w:shd w:val="clear" w:color="auto" w:fill="auto"/>
          </w:tcPr>
          <w:p w14:paraId="3F6A80A3" w14:textId="77777777" w:rsidR="007E7D85" w:rsidRPr="008B7967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73D5CD32" w14:textId="77777777" w:rsidR="007E7D85" w:rsidRPr="008B7967" w:rsidRDefault="007E7D85" w:rsidP="00044A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6C2DEB27" w14:textId="77777777" w:rsidR="007E7D85" w:rsidRPr="0074515B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38A317E7" w14:textId="77777777" w:rsidR="007E7D85" w:rsidRPr="008B7967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63D8BF93" w14:textId="48D66841" w:rsidR="007E7D85" w:rsidRPr="0074515B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323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GUILLAUME Blanche Madeleine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Pr="001359D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28/12/1892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0D3A4F42" w14:textId="77777777" w:rsidR="007E7D85" w:rsidRPr="0074515B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10FF5D30" w14:textId="77777777" w:rsidR="007E7D85" w:rsidRPr="009C56F6" w:rsidRDefault="007E7D85" w:rsidP="00044A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2FA6B57B" w14:textId="77777777" w:rsidR="007E7D85" w:rsidRPr="0074515B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298D0E9F" w14:textId="77777777" w:rsidR="007E7D85" w:rsidRPr="009C56F6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376A28F" w14:textId="77777777" w:rsidR="007E7D85" w:rsidRPr="009C56F6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57166901" w14:textId="77777777" w:rsidR="007E7D85" w:rsidRPr="009C56F6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lastRenderedPageBreak/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229F3B3" w14:textId="085EBCA5" w:rsidR="007E7D85" w:rsidRPr="00EA00F3" w:rsidRDefault="007E7D8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35348A2A" w14:textId="7DD791F6" w:rsidR="007648E7" w:rsidRDefault="007648E7">
      <w:pPr>
        <w:rPr>
          <w:rFonts w:ascii="Arial" w:hAnsi="Arial" w:cs="Arial"/>
        </w:rPr>
      </w:pPr>
    </w:p>
    <w:p w14:paraId="26F86BE7" w14:textId="77777777" w:rsidR="00F224E4" w:rsidRDefault="00F224E4">
      <w:r>
        <w:br w:type="page"/>
      </w:r>
    </w:p>
    <w:tbl>
      <w:tblPr>
        <w:tblW w:w="14145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7648E7" w:rsidRPr="000D29EB" w14:paraId="5CA60A59" w14:textId="77777777" w:rsidTr="00044AB0">
        <w:tc>
          <w:tcPr>
            <w:tcW w:w="14145" w:type="dxa"/>
            <w:shd w:val="clear" w:color="auto" w:fill="auto"/>
            <w:vAlign w:val="center"/>
          </w:tcPr>
          <w:p w14:paraId="06E00ED7" w14:textId="3CA87E0C" w:rsidR="007648E7" w:rsidRPr="000D29EB" w:rsidRDefault="007648E7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08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7648E7" w:rsidRPr="000D29EB" w14:paraId="4DB9060D" w14:textId="77777777" w:rsidTr="00044AB0">
        <w:tc>
          <w:tcPr>
            <w:tcW w:w="14145" w:type="dxa"/>
            <w:shd w:val="clear" w:color="auto" w:fill="auto"/>
            <w:vAlign w:val="center"/>
          </w:tcPr>
          <w:p w14:paraId="68E7D3AB" w14:textId="7C26AA6E" w:rsidR="007648E7" w:rsidRPr="00293F03" w:rsidRDefault="00293F0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SUCCESSION INCONNUE DE</w:t>
            </w:r>
          </w:p>
          <w:p w14:paraId="20B03112" w14:textId="7CEDC410" w:rsidR="007648E7" w:rsidRPr="00293F03" w:rsidRDefault="007648E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Pr="00293F03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Madame </w:t>
            </w:r>
            <w:r w:rsidR="001143D7" w:rsidRPr="00293F03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JAMOT Marcelle</w:t>
            </w:r>
            <w:r w:rsidR="0001040B" w:rsidRPr="00293F03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Louise</w:t>
            </w:r>
            <w:r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2257533C" w14:textId="1A3607DE" w:rsidR="007648E7" w:rsidRPr="00293F03" w:rsidRDefault="0001040B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Née le 19/05/1902 à SANNOIS (95)</w:t>
            </w:r>
          </w:p>
          <w:p w14:paraId="0B20FA85" w14:textId="550DB08E" w:rsidR="007648E7" w:rsidRPr="00293F03" w:rsidRDefault="007648E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Epouse de Monsieur </w:t>
            </w:r>
            <w:r w:rsidR="001143D7"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JOMARD Albert</w:t>
            </w:r>
          </w:p>
          <w:p w14:paraId="0B376C01" w14:textId="1821860A" w:rsidR="007648E7" w:rsidRPr="00293F03" w:rsidRDefault="00DF38A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Mariée le 24/04/1928 à SANNOIS (95)</w:t>
            </w:r>
            <w:r w:rsidR="00F805D3"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sans contrat de mariage</w:t>
            </w:r>
          </w:p>
          <w:p w14:paraId="111E1786" w14:textId="790789E2" w:rsidR="0001040B" w:rsidRPr="00293F03" w:rsidRDefault="0001040B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Décédée le 16/12/1978 à COURBEVOIE (92)</w:t>
            </w:r>
          </w:p>
          <w:p w14:paraId="683711DE" w14:textId="20FB305C" w:rsidR="007648E7" w:rsidRPr="00293F03" w:rsidRDefault="007648E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 w:rsidR="0001040B" w:rsidRPr="00293F03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 son vivant </w:t>
            </w:r>
            <w:r w:rsidR="001143D7" w:rsidRPr="00293F03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97 rue de Paris</w:t>
            </w:r>
          </w:p>
          <w:p w14:paraId="23B551A2" w14:textId="1A8FDC26" w:rsidR="007648E7" w:rsidRPr="00293F03" w:rsidRDefault="001143D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293F03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95220 HERBLAY-SUR-SEINE</w:t>
            </w:r>
          </w:p>
          <w:p w14:paraId="315E25B7" w14:textId="77777777" w:rsidR="007648E7" w:rsidRPr="00293F03" w:rsidRDefault="007648E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293F03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2EBB9DB4" w14:textId="77777777" w:rsidR="00064AD2" w:rsidRDefault="00064AD2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34A44852" w14:textId="77777777" w:rsidR="00293F03" w:rsidRDefault="00293F03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53FD0295" w14:textId="77777777" w:rsidR="00293F03" w:rsidRDefault="00293F03" w:rsidP="00293F03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REPRESENTE PAR UN CURATEUR A SUCCESSION VACANTE :</w:t>
            </w:r>
          </w:p>
          <w:p w14:paraId="7E098179" w14:textId="66BF4D15" w:rsidR="00293F03" w:rsidRPr="00293F03" w:rsidRDefault="00293F03" w:rsidP="00293F03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4E2A0DBE" w14:textId="77777777" w:rsidR="007648E7" w:rsidRPr="000D29EB" w:rsidRDefault="007648E7" w:rsidP="0076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7648E7" w:rsidRPr="000D29EB" w14:paraId="2D8AC19F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3E5E16E1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3AA07BF2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BFD452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0F412CBA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525D945D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B11A7D9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F611789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6AD0A53B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615FA6B1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7648E7" w:rsidRPr="000D29EB" w14:paraId="7D2F9C6F" w14:textId="77777777" w:rsidTr="007648E7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F32CB20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AA766B7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31C3706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C77B208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6F59001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5A271EB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3F9325D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A0E0C80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80267EF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F5A2912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0E66AEF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2A13309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7648E7" w:rsidRPr="000D29EB" w14:paraId="4774A964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26914910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2EACA33C" w14:textId="77777777" w:rsidR="007648E7" w:rsidRPr="000D29EB" w:rsidRDefault="007648E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2FFF0605" w14:textId="6E45DDEE" w:rsidR="007648E7" w:rsidRPr="000D29EB" w:rsidRDefault="001143D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353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596C3C2" w14:textId="26DC1954" w:rsidR="007648E7" w:rsidRPr="000D29EB" w:rsidRDefault="001143D7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TERRE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63E0D06D" w14:textId="77777777" w:rsidR="007648E7" w:rsidRPr="000D29EB" w:rsidRDefault="007648E7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2A8D577" w14:textId="328B89E1" w:rsidR="007648E7" w:rsidRPr="000D29EB" w:rsidRDefault="001143D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473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2121756" w14:textId="26DE63D8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B1627AA" w14:textId="77777777" w:rsidR="007648E7" w:rsidRPr="000D29EB" w:rsidRDefault="007648E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BFC9467" w14:textId="09DBD305" w:rsidR="007648E7" w:rsidRPr="000D29EB" w:rsidRDefault="001143D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473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3D5FFC5" w14:textId="77777777" w:rsidR="007648E7" w:rsidRPr="000D29EB" w:rsidRDefault="007648E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33C205EE" w14:textId="77777777" w:rsidR="007648E7" w:rsidRPr="000D29EB" w:rsidRDefault="007648E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356A3B60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1143D7" w:rsidRPr="000D29EB" w14:paraId="2A83CF6E" w14:textId="77777777" w:rsidTr="007648E7"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14:paraId="5121321B" w14:textId="77777777" w:rsidR="001143D7" w:rsidRPr="000D29EB" w:rsidRDefault="001143D7" w:rsidP="00114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14:paraId="018C1559" w14:textId="6623C5FF" w:rsidR="001143D7" w:rsidRDefault="001143D7" w:rsidP="0011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BI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61B9B25" w14:textId="479A6375" w:rsidR="001143D7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C1BD3E7" w14:textId="211EE755" w:rsidR="001143D7" w:rsidRDefault="001143D7" w:rsidP="001143D7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TERRE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29D14DD" w14:textId="399D60FA" w:rsidR="001143D7" w:rsidRDefault="001143D7" w:rsidP="001143D7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0F365B39" w14:textId="6CFB9B95" w:rsidR="001143D7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660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35653C7" w14:textId="0B8C99BE" w:rsidR="001143D7" w:rsidRDefault="001143D7" w:rsidP="00114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1D8CA5E" w14:textId="52B42432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4D84028" w14:textId="4B4808A7" w:rsidR="001143D7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660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722075D" w14:textId="01296D37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14:paraId="2F81438B" w14:textId="3EE1F14B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top w:val="nil"/>
              <w:bottom w:val="nil"/>
            </w:tcBorders>
            <w:shd w:val="clear" w:color="auto" w:fill="auto"/>
          </w:tcPr>
          <w:p w14:paraId="0D08ED49" w14:textId="77777777" w:rsidR="001143D7" w:rsidRPr="000D29EB" w:rsidRDefault="001143D7" w:rsidP="00114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  <w:tr w:rsidR="001143D7" w:rsidRPr="000D29EB" w14:paraId="2D25F01C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61934129" w14:textId="77777777" w:rsidR="001143D7" w:rsidRPr="000D29EB" w:rsidRDefault="001143D7" w:rsidP="00114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6937A7F2" w14:textId="77777777" w:rsidR="001143D7" w:rsidRPr="000D29EB" w:rsidRDefault="001143D7" w:rsidP="0011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732D7E4" w14:textId="77777777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4910BAA" w14:textId="77777777" w:rsidR="001143D7" w:rsidRPr="000D29EB" w:rsidRDefault="001143D7" w:rsidP="0011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B793753" w14:textId="77777777" w:rsidR="001143D7" w:rsidRPr="000D29EB" w:rsidRDefault="001143D7" w:rsidP="0011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44C3855" w14:textId="77777777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4B19CBCD" w14:textId="77777777" w:rsidR="001143D7" w:rsidRPr="000D29EB" w:rsidRDefault="001143D7" w:rsidP="00114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37AC56C8" w14:textId="77777777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698A124B" w14:textId="00C1AA84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1133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0ECA6B4" w14:textId="77777777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41C430F7" w14:textId="77777777" w:rsidR="001143D7" w:rsidRPr="000D29EB" w:rsidRDefault="001143D7" w:rsidP="00114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1E974B06" w14:textId="77777777" w:rsidR="001143D7" w:rsidRPr="000D29EB" w:rsidRDefault="001143D7" w:rsidP="00114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23792E3A" w14:textId="77777777" w:rsidR="007648E7" w:rsidRPr="000D29EB" w:rsidRDefault="007648E7" w:rsidP="0076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7648E7" w:rsidRPr="000D29EB" w14:paraId="43F3C659" w14:textId="77777777" w:rsidTr="00044AB0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7AEF288E" w14:textId="77777777" w:rsidR="007648E7" w:rsidRPr="000D29EB" w:rsidRDefault="007648E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7648E7" w:rsidRPr="000D29EB" w14:paraId="036B504D" w14:textId="77777777" w:rsidTr="00044AB0">
        <w:trPr>
          <w:trHeight w:val="491"/>
        </w:trPr>
        <w:tc>
          <w:tcPr>
            <w:tcW w:w="14150" w:type="dxa"/>
            <w:shd w:val="clear" w:color="auto" w:fill="auto"/>
          </w:tcPr>
          <w:p w14:paraId="4602781A" w14:textId="77777777" w:rsidR="00421D25" w:rsidRPr="008B7967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67C659D4" w14:textId="77777777" w:rsidR="00421D25" w:rsidRPr="008B7967" w:rsidRDefault="00421D25" w:rsidP="00421D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3F7118CB" w14:textId="77777777" w:rsidR="00421D25" w:rsidRPr="0074515B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70D10A78" w14:textId="77777777" w:rsidR="00421D25" w:rsidRPr="008B7967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E8B9EEC" w14:textId="62C104B7" w:rsidR="00421D25" w:rsidRPr="0074515B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parcelle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353 </w:t>
            </w:r>
            <w:r w:rsidRPr="00421D2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et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381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appartien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nen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JAMOT Marcelle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="00351D98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19/05/1902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6D5C8AFD" w14:textId="77777777" w:rsidR="00421D25" w:rsidRPr="0074515B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124D0226" w14:textId="77777777" w:rsidR="00421D25" w:rsidRPr="009C56F6" w:rsidRDefault="00421D25" w:rsidP="00421D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2F58378F" w14:textId="77777777" w:rsidR="00421D25" w:rsidRPr="0074515B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665834ED" w14:textId="77777777" w:rsidR="00421D25" w:rsidRPr="009C56F6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60F348FA" w14:textId="77777777" w:rsidR="00421D25" w:rsidRPr="009C56F6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lastRenderedPageBreak/>
              <w:t>/</w:t>
            </w:r>
          </w:p>
          <w:p w14:paraId="704399B3" w14:textId="77777777" w:rsidR="00421D25" w:rsidRPr="009C56F6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6C6C6408" w14:textId="77777777" w:rsidR="00421D25" w:rsidRPr="009C56F6" w:rsidRDefault="00421D25" w:rsidP="00421D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7C88A38" w14:textId="381A61BD" w:rsidR="007648E7" w:rsidRPr="00293F03" w:rsidRDefault="00421D2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0B7AB753" w14:textId="1F1EF7F7" w:rsidR="00CC1041" w:rsidRDefault="00CC1041">
      <w:pPr>
        <w:rPr>
          <w:rFonts w:ascii="Arial" w:hAnsi="Arial" w:cs="Arial"/>
        </w:rPr>
      </w:pPr>
    </w:p>
    <w:p w14:paraId="021B70B6" w14:textId="77777777" w:rsidR="00CC1041" w:rsidRDefault="00CC10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45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2702F8" w:rsidRPr="000D29EB" w14:paraId="2BBF6BBC" w14:textId="77777777" w:rsidTr="00832BBE">
        <w:tc>
          <w:tcPr>
            <w:tcW w:w="14145" w:type="dxa"/>
            <w:shd w:val="clear" w:color="auto" w:fill="auto"/>
            <w:vAlign w:val="center"/>
          </w:tcPr>
          <w:p w14:paraId="7073F65E" w14:textId="77777777" w:rsidR="002702F8" w:rsidRPr="000D29EB" w:rsidRDefault="002702F8" w:rsidP="00832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09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2702F8" w:rsidRPr="000D29EB" w14:paraId="58FA760B" w14:textId="77777777" w:rsidTr="00832BBE">
        <w:tc>
          <w:tcPr>
            <w:tcW w:w="14145" w:type="dxa"/>
            <w:shd w:val="clear" w:color="auto" w:fill="auto"/>
            <w:vAlign w:val="center"/>
          </w:tcPr>
          <w:p w14:paraId="6994E13D" w14:textId="77777777" w:rsidR="002702F8" w:rsidRPr="000D29E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</w:p>
          <w:p w14:paraId="0F91C81D" w14:textId="77777777" w:rsidR="002702F8" w:rsidRPr="000D29E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VERCHEL Maria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66B6CA0A" w14:textId="77777777" w:rsidR="002702F8" w:rsidRPr="000D29E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Née le 20/09/1918 à SAINT-OUEN (95)</w:t>
            </w:r>
          </w:p>
          <w:p w14:paraId="0D71C2BE" w14:textId="77777777" w:rsidR="002702F8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Epouse de Monsieur PAYEN Nicolas</w:t>
            </w:r>
          </w:p>
          <w:p w14:paraId="6048B615" w14:textId="762A4175" w:rsidR="002702F8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Date, lieu du mariage et régime matrimonial inconnus</w:t>
            </w:r>
          </w:p>
          <w:p w14:paraId="7C318A71" w14:textId="77777777" w:rsidR="00A564FC" w:rsidRDefault="00A564FC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 de décès (présumé) inconnue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</w:p>
          <w:p w14:paraId="607E3345" w14:textId="2A46E0F9" w:rsidR="002702F8" w:rsidRPr="000D29E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 w:rsidR="00F224E4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(de son vivant) 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 rue Balzac</w:t>
            </w:r>
          </w:p>
          <w:p w14:paraId="6481D0A1" w14:textId="77777777" w:rsidR="002702F8" w:rsidRPr="000D29E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DC570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95220 HERBLAY-SUR-SEINE</w:t>
            </w:r>
          </w:p>
          <w:p w14:paraId="632DA646" w14:textId="77777777" w:rsidR="002702F8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5085CB45" w14:textId="77777777" w:rsidR="002702F8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5ABF80CC" w14:textId="77777777" w:rsidR="00F224E4" w:rsidRDefault="00F224E4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22BC8D85" w14:textId="77777777" w:rsidR="00F224E4" w:rsidRDefault="00F224E4" w:rsidP="00F224E4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REPRESENTE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 xml:space="preserve"> PAR UN CURATEUR A SUCCESSION VACANTE :</w:t>
            </w:r>
          </w:p>
          <w:p w14:paraId="6950B9F2" w14:textId="5C64D141" w:rsidR="00F224E4" w:rsidRPr="00F224E4" w:rsidRDefault="00F224E4" w:rsidP="00F224E4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1B8F6AE0" w14:textId="77777777" w:rsidR="002702F8" w:rsidRPr="000D29EB" w:rsidRDefault="002702F8" w:rsidP="002702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2702F8" w:rsidRPr="000D29EB" w14:paraId="5BA1CC4C" w14:textId="77777777" w:rsidTr="00832BBE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6803D5E9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763230DF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E89C40F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063366C5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7CFA35A8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E960AC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052E7D08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637F4783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24E761DB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2702F8" w:rsidRPr="000D29EB" w14:paraId="6E95A9AF" w14:textId="77777777" w:rsidTr="00832BBE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9277339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97C35F6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D2EF98F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E289899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6730184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50E2048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9F9699B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0555E64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612D835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BFD0D5F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5F6BE1E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5E85F1C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2702F8" w:rsidRPr="000D29EB" w14:paraId="695FA90E" w14:textId="77777777" w:rsidTr="00832BBE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7E9B89CB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30022E41" w14:textId="77777777" w:rsidR="002702F8" w:rsidRPr="000D29EB" w:rsidRDefault="002702F8" w:rsidP="00832B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EB530AE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350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8195E79" w14:textId="77777777" w:rsidR="002702F8" w:rsidRPr="000D29EB" w:rsidRDefault="002702F8" w:rsidP="00832BBE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SOL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304A2AF0" w14:textId="77777777" w:rsidR="002702F8" w:rsidRPr="000D29EB" w:rsidRDefault="002702F8" w:rsidP="00832BBE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RUE BALZAC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285E1101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296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BBF28B5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F897D53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8999D43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296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832F173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6565A802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07EB4FC3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2702F8" w:rsidRPr="000D29EB" w14:paraId="70C0FD90" w14:textId="77777777" w:rsidTr="00832BBE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15E5674A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1CB83643" w14:textId="77777777" w:rsidR="002702F8" w:rsidRPr="000D29EB" w:rsidRDefault="002702F8" w:rsidP="00832B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2065A8A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8CC54CC" w14:textId="77777777" w:rsidR="002702F8" w:rsidRPr="000D29EB" w:rsidRDefault="002702F8" w:rsidP="00832B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1DDE8D5" w14:textId="77777777" w:rsidR="002702F8" w:rsidRPr="000D29EB" w:rsidRDefault="002702F8" w:rsidP="00832B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939FB3B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40680E0E" w14:textId="77777777" w:rsidR="002702F8" w:rsidRPr="000D29EB" w:rsidRDefault="002702F8" w:rsidP="00832B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2F0003B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7C45CCC5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296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CCD8CCB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149EF887" w14:textId="77777777" w:rsidR="002702F8" w:rsidRPr="000D29EB" w:rsidRDefault="002702F8" w:rsidP="00832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31B11009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36CC646A" w14:textId="77777777" w:rsidR="002702F8" w:rsidRPr="000D29EB" w:rsidRDefault="002702F8" w:rsidP="002702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2702F8" w:rsidRPr="000D29EB" w14:paraId="4064FC25" w14:textId="77777777" w:rsidTr="00832BBE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5A350DF3" w14:textId="77777777" w:rsidR="002702F8" w:rsidRPr="000D29EB" w:rsidRDefault="002702F8" w:rsidP="00832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2702F8" w:rsidRPr="000D29EB" w14:paraId="0D8C62F8" w14:textId="77777777" w:rsidTr="00832BBE">
        <w:trPr>
          <w:trHeight w:val="491"/>
        </w:trPr>
        <w:tc>
          <w:tcPr>
            <w:tcW w:w="14150" w:type="dxa"/>
            <w:shd w:val="clear" w:color="auto" w:fill="auto"/>
          </w:tcPr>
          <w:p w14:paraId="7D29DB40" w14:textId="77777777" w:rsidR="002702F8" w:rsidRPr="008B7967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9CD0EDA" w14:textId="77777777" w:rsidR="002702F8" w:rsidRPr="008B7967" w:rsidRDefault="002702F8" w:rsidP="00832B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5ABF8A8C" w14:textId="77777777" w:rsidR="002702F8" w:rsidRPr="0074515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01331666" w14:textId="77777777" w:rsidR="002702F8" w:rsidRPr="008B7967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FEEEBFF" w14:textId="77777777" w:rsidR="002702F8" w:rsidRPr="0074515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350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appartien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nen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Madame VERCHEL Maria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20/09/1918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2BE05E2C" w14:textId="77777777" w:rsidR="002702F8" w:rsidRPr="0074515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5989765E" w14:textId="77777777" w:rsidR="002702F8" w:rsidRPr="009C56F6" w:rsidRDefault="002702F8" w:rsidP="00832B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098ED512" w14:textId="77777777" w:rsidR="002702F8" w:rsidRPr="0074515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4790D853" w14:textId="77777777" w:rsidR="002702F8" w:rsidRPr="009C56F6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AC7B841" w14:textId="77777777" w:rsidR="002702F8" w:rsidRPr="009C56F6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09A49D85" w14:textId="77777777" w:rsidR="002702F8" w:rsidRPr="009C56F6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lastRenderedPageBreak/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0B3BBB48" w14:textId="77777777" w:rsidR="002702F8" w:rsidRPr="003C743B" w:rsidRDefault="002702F8" w:rsidP="00832B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2422F5F8" w14:textId="77777777" w:rsidR="00EA5739" w:rsidRDefault="00EA5739">
      <w:r>
        <w:lastRenderedPageBreak/>
        <w:br w:type="page"/>
      </w: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EB541D" w:rsidRPr="000D29EB" w14:paraId="0AD6B843" w14:textId="77777777" w:rsidTr="00EA5739">
        <w:tc>
          <w:tcPr>
            <w:tcW w:w="14150" w:type="dxa"/>
            <w:shd w:val="clear" w:color="auto" w:fill="auto"/>
            <w:vAlign w:val="center"/>
          </w:tcPr>
          <w:p w14:paraId="5D4067B0" w14:textId="459FF265" w:rsidR="00EB541D" w:rsidRPr="000D29EB" w:rsidRDefault="00EB541D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 w:rsidR="000F5684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10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EB541D" w:rsidRPr="000D29EB" w14:paraId="7A98B102" w14:textId="77777777" w:rsidTr="00EA5739">
        <w:tc>
          <w:tcPr>
            <w:tcW w:w="14150" w:type="dxa"/>
            <w:shd w:val="clear" w:color="auto" w:fill="auto"/>
            <w:vAlign w:val="center"/>
          </w:tcPr>
          <w:p w14:paraId="6A679656" w14:textId="77777777" w:rsidR="00EB541D" w:rsidRPr="000D29EB" w:rsidRDefault="00EB541D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</w:p>
          <w:p w14:paraId="22FF63B2" w14:textId="7AF8F80E" w:rsidR="00EB541D" w:rsidRPr="000D29EB" w:rsidRDefault="00EB541D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="000F5684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JOUVIN Séraphin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3AA06035" w14:textId="7B89A5E0" w:rsidR="00EB541D" w:rsidRPr="007E7217" w:rsidRDefault="00F54F9E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Né le 28/10/1857 à HERBLAY (95)</w:t>
            </w:r>
          </w:p>
          <w:p w14:paraId="3597A21A" w14:textId="6AAD753D" w:rsidR="00EB541D" w:rsidRPr="007E7217" w:rsidRDefault="002B6FBD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Epoux de Madame VASSEUR Henriette</w:t>
            </w:r>
          </w:p>
          <w:p w14:paraId="1B779089" w14:textId="630B0365" w:rsidR="00F54F9E" w:rsidRPr="007E7217" w:rsidRDefault="00F54F9E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Marié le 07/08/1883 à PIERRELAYE (95)</w:t>
            </w:r>
          </w:p>
          <w:p w14:paraId="388E2703" w14:textId="11390B9D" w:rsidR="00F54F9E" w:rsidRPr="007E7217" w:rsidRDefault="007E721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 de décès (présumé) inconnue</w:t>
            </w:r>
          </w:p>
          <w:p w14:paraId="153298EA" w14:textId="3177951F" w:rsidR="00EB541D" w:rsidRPr="007E7217" w:rsidRDefault="00EB541D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Demeurant</w:t>
            </w:r>
            <w:r w:rsidR="00F54F9E"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  <w:r w:rsid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="00F54F9E"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de son vivant</w:t>
            </w:r>
            <w:r w:rsid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)</w:t>
            </w: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  <w:r w:rsidRPr="007E721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</w:t>
            </w:r>
            <w:r w:rsidR="000F5684" w:rsidRPr="007E721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</w:t>
            </w:r>
            <w:r w:rsidRPr="007E721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rue Carnot</w:t>
            </w:r>
          </w:p>
          <w:p w14:paraId="5120F7D6" w14:textId="77777777" w:rsidR="00EB541D" w:rsidRPr="000D29EB" w:rsidRDefault="00EB541D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EB541D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95480 PIERRELAYE</w:t>
            </w:r>
          </w:p>
          <w:p w14:paraId="343849E7" w14:textId="77777777" w:rsidR="00EB541D" w:rsidRDefault="00EB541D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006A5636" w14:textId="77777777" w:rsidR="00432612" w:rsidRDefault="00432612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  <w:p w14:paraId="069930F3" w14:textId="77777777" w:rsidR="00A564FC" w:rsidRDefault="00A564FC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</w:pPr>
          </w:p>
          <w:p w14:paraId="2FEE57EF" w14:textId="77777777" w:rsidR="00A564FC" w:rsidRDefault="00A564FC" w:rsidP="00A564FC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  <w:t>- REPRESENTEE PAR UN CURATEUR A SUCCESSION VACANTE :</w:t>
            </w:r>
          </w:p>
          <w:p w14:paraId="78D0BABC" w14:textId="4AC98489" w:rsidR="00A564FC" w:rsidRPr="00A564FC" w:rsidRDefault="00A564FC" w:rsidP="00A564FC">
            <w:pPr>
              <w:spacing w:after="0" w:line="240" w:lineRule="auto"/>
              <w:ind w:left="495"/>
              <w:jc w:val="both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fr-FR"/>
              </w:rPr>
            </w:pPr>
            <w:r w:rsidRPr="0041711E">
              <w:rPr>
                <w:rFonts w:ascii="Arial" w:eastAsia="Times New Roman" w:hAnsi="Arial" w:cs="Arial"/>
                <w:i/>
                <w:iCs/>
                <w:sz w:val="18"/>
                <w:szCs w:val="24"/>
                <w:highlight w:val="yellow"/>
                <w:lang w:eastAsia="fr-FR"/>
              </w:rPr>
              <w:t>Service des domaines (en attente des références à indiquer)</w:t>
            </w:r>
          </w:p>
        </w:tc>
      </w:tr>
    </w:tbl>
    <w:p w14:paraId="4ECB9D86" w14:textId="77777777" w:rsidR="00EB541D" w:rsidRPr="000D29EB" w:rsidRDefault="00EB541D" w:rsidP="00EB5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EB541D" w:rsidRPr="000D29EB" w14:paraId="0C2E2E13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74670AFF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301DD95D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428A107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25B62DA9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59027500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4F5B37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56B1B21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08FCAC24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60648AD0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EB541D" w:rsidRPr="000D29EB" w14:paraId="1B994E3D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2AA4094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87C5804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5495AA9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A27CAA1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3955609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3125F0D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2D55002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C6B5836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D23D048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1FA2AA1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5423F7A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989EEC1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EB541D" w:rsidRPr="000D29EB" w14:paraId="54F90A1A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635B31C1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3C90B0C6" w14:textId="77777777" w:rsidR="00EB541D" w:rsidRPr="000D29EB" w:rsidRDefault="00EB541D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5DA78D8" w14:textId="6FD83B83" w:rsidR="00EB541D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339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95AB2EF" w14:textId="0B710670" w:rsidR="00EB541D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TERRE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278F6B12" w14:textId="66A7F7DA" w:rsidR="00EB541D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40B48E9" w14:textId="6EA15DBF" w:rsidR="00EB541D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137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FF8F565" w14:textId="48E02F0C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</w:t>
            </w:r>
            <w:r w:rsidR="000F568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CEB3355" w14:textId="77777777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61CFF4C" w14:textId="4B7DDC02" w:rsidR="00EB541D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137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17AE206" w14:textId="77777777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323DCABC" w14:textId="77777777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07975DE0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EB541D" w:rsidRPr="000D29EB" w14:paraId="36A56FE5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71057C55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7A7FB080" w14:textId="77777777" w:rsidR="00EB541D" w:rsidRPr="000D29EB" w:rsidRDefault="00EB541D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FA326CC" w14:textId="77777777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114232D" w14:textId="77777777" w:rsidR="00EB541D" w:rsidRPr="000D29EB" w:rsidRDefault="00EB541D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C961843" w14:textId="77777777" w:rsidR="00EB541D" w:rsidRPr="000D29EB" w:rsidRDefault="00EB541D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52DB4E9" w14:textId="77777777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5820351" w14:textId="77777777" w:rsidR="00EB541D" w:rsidRPr="000D29EB" w:rsidRDefault="00EB541D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7C62EDD" w14:textId="77777777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900B878" w14:textId="01A430A4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</w:t>
            </w:r>
            <w:r w:rsidR="000F568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BB18173" w14:textId="77777777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73BFF8E8" w14:textId="77777777" w:rsidR="00EB541D" w:rsidRPr="000D29EB" w:rsidRDefault="00EB541D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26BCDE35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03C27977" w14:textId="77777777" w:rsidR="00EB541D" w:rsidRPr="000D29EB" w:rsidRDefault="00EB541D" w:rsidP="00EB5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EB541D" w:rsidRPr="000D29EB" w14:paraId="49C62DD3" w14:textId="77777777" w:rsidTr="00432612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56BA7277" w14:textId="77777777" w:rsidR="00EB541D" w:rsidRPr="000D29EB" w:rsidRDefault="00EB541D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EB541D" w:rsidRPr="000D29EB" w14:paraId="62433035" w14:textId="77777777" w:rsidTr="00432612">
        <w:trPr>
          <w:trHeight w:val="491"/>
        </w:trPr>
        <w:tc>
          <w:tcPr>
            <w:tcW w:w="14150" w:type="dxa"/>
            <w:shd w:val="clear" w:color="auto" w:fill="auto"/>
          </w:tcPr>
          <w:p w14:paraId="76BF9F06" w14:textId="77777777" w:rsidR="00432612" w:rsidRPr="008B7967" w:rsidRDefault="00432612" w:rsidP="004326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044A76F" w14:textId="77777777" w:rsidR="00432612" w:rsidRPr="008B7967" w:rsidRDefault="00432612" w:rsidP="004326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54D829B6" w14:textId="77777777" w:rsidR="00432612" w:rsidRPr="0074515B" w:rsidRDefault="00432612" w:rsidP="004326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03C50389" w14:textId="77777777" w:rsidR="00432612" w:rsidRPr="008B7967" w:rsidRDefault="00432612" w:rsidP="004326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8255F22" w14:textId="67E1AA5D" w:rsidR="00432612" w:rsidRPr="007E7217" w:rsidRDefault="00432612" w:rsidP="004326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7E721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7E721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339 </w:t>
            </w:r>
            <w:r w:rsidRPr="007E721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 w:rsidRPr="007E721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Monsieur JOUVIN Séraphin </w:t>
            </w: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="00F74C5B"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28/10/1857</w:t>
            </w: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7E721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0CBF7651" w14:textId="77777777" w:rsidR="00432612" w:rsidRPr="0074515B" w:rsidRDefault="00432612" w:rsidP="004326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282AC889" w14:textId="77777777" w:rsidR="00432612" w:rsidRPr="009C56F6" w:rsidRDefault="00432612" w:rsidP="004326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0C5BF1B6" w14:textId="77777777" w:rsidR="00432612" w:rsidRPr="0074515B" w:rsidRDefault="00432612" w:rsidP="004326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3E548099" w14:textId="77777777" w:rsidR="00432612" w:rsidRPr="009C56F6" w:rsidRDefault="00432612" w:rsidP="004326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AF75AF8" w14:textId="5449E086" w:rsidR="00432612" w:rsidRPr="00881553" w:rsidRDefault="00432612" w:rsidP="004326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179E9180" w14:textId="77777777" w:rsidR="00EB541D" w:rsidRDefault="00432612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lastRenderedPageBreak/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9454A61" w14:textId="6C42E66F" w:rsidR="00112EA5" w:rsidRPr="00EA5739" w:rsidRDefault="00112EA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</w:tc>
      </w:tr>
    </w:tbl>
    <w:p w14:paraId="35CE47D2" w14:textId="77777777" w:rsidR="00881553" w:rsidRDefault="00881553">
      <w:r>
        <w:lastRenderedPageBreak/>
        <w:br w:type="page"/>
      </w: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0F5684" w:rsidRPr="000D29EB" w14:paraId="31056405" w14:textId="77777777" w:rsidTr="007E7217">
        <w:tc>
          <w:tcPr>
            <w:tcW w:w="14150" w:type="dxa"/>
            <w:shd w:val="clear" w:color="auto" w:fill="auto"/>
            <w:vAlign w:val="center"/>
          </w:tcPr>
          <w:p w14:paraId="23D8035A" w14:textId="31376945" w:rsidR="000F5684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11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0F5684" w:rsidRPr="000D29EB" w14:paraId="6C6B3F42" w14:textId="77777777" w:rsidTr="007E7217">
        <w:tc>
          <w:tcPr>
            <w:tcW w:w="14150" w:type="dxa"/>
            <w:shd w:val="clear" w:color="auto" w:fill="auto"/>
            <w:vAlign w:val="center"/>
          </w:tcPr>
          <w:p w14:paraId="36DAE2DE" w14:textId="77777777" w:rsidR="000F5684" w:rsidRPr="000D29EB" w:rsidRDefault="000F568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</w:p>
          <w:p w14:paraId="063E2A54" w14:textId="4E671520" w:rsidR="000F5684" w:rsidRPr="000D29EB" w:rsidRDefault="000F568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LEBRUN Louis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19EA9D87" w14:textId="77777777" w:rsidR="000F5684" w:rsidRPr="000D29EB" w:rsidRDefault="000F568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 et lieu de naissance inconnus</w:t>
            </w:r>
          </w:p>
          <w:p w14:paraId="58AA02AF" w14:textId="1E05BA45" w:rsidR="000F5684" w:rsidRDefault="000F568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Epoux de Madame GILLET (prénom inconnu)</w:t>
            </w:r>
          </w:p>
          <w:p w14:paraId="5CC7B558" w14:textId="3D3777A9" w:rsidR="000F5684" w:rsidRPr="000D29EB" w:rsidRDefault="000F568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Date, lieu du mariage et régime matrimonial inconnus</w:t>
            </w:r>
          </w:p>
          <w:p w14:paraId="0D35C7B9" w14:textId="24BB69D3" w:rsidR="000F5684" w:rsidRPr="000D29EB" w:rsidRDefault="000F568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Adresse exacte inconnue</w:t>
            </w:r>
          </w:p>
          <w:p w14:paraId="633BB702" w14:textId="38CFFC10" w:rsidR="000F5684" w:rsidRPr="000D29EB" w:rsidRDefault="000F568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F568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95220 HERBLAY-SUR-SEINE</w:t>
            </w:r>
          </w:p>
          <w:p w14:paraId="0522D670" w14:textId="77777777" w:rsidR="000F5684" w:rsidRDefault="000F568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04E8A76A" w14:textId="24892D6D" w:rsidR="00F15335" w:rsidRPr="0074515B" w:rsidRDefault="00F1533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</w:tc>
      </w:tr>
    </w:tbl>
    <w:p w14:paraId="6966B831" w14:textId="77777777" w:rsidR="000F5684" w:rsidRPr="000D29EB" w:rsidRDefault="000F5684" w:rsidP="000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0F5684" w:rsidRPr="000D29EB" w14:paraId="5682A15B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24B51B53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52E60BBA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E5CD0D6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29C47BA8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71C8B4AB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BC7FFC1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02AB5DDE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033CBD75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4C3CE0A3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0F5684" w:rsidRPr="000D29EB" w14:paraId="2F6AE8E2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C74F194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D64AC95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A3DA6AB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A2FE675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AA8E58F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C7B4444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FF6A9B6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4D9901E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97AC969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68D73F2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BA5EA99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725C7B2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0F5684" w:rsidRPr="000D29EB" w14:paraId="21EF53AC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3374EB30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276F560C" w14:textId="77777777" w:rsidR="000F5684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544DA61" w14:textId="6E14C719" w:rsidR="000F5684" w:rsidRPr="000D29EB" w:rsidRDefault="00432612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367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D7ABB23" w14:textId="47EBF467" w:rsidR="000F5684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TAILLIS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186A3051" w14:textId="77777777" w:rsidR="000F5684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3CCC5DFB" w14:textId="5E78E288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279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73E35C3" w14:textId="136F5746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8A12991" w14:textId="77777777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9C49490" w14:textId="3AB42E34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279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5843FF0" w14:textId="77777777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1D95BC0C" w14:textId="77777777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145BD461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0F5684" w:rsidRPr="000D29EB" w14:paraId="74997F47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7569BD6E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74951DE4" w14:textId="77777777" w:rsidR="000F5684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7A8BAA0" w14:textId="77777777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F0C5D46" w14:textId="77777777" w:rsidR="000F5684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58631567" w14:textId="77777777" w:rsidR="000F5684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C38FB7D" w14:textId="77777777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114D9E7" w14:textId="77777777" w:rsidR="000F5684" w:rsidRPr="000D29EB" w:rsidRDefault="000F5684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7F8578B" w14:textId="77777777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D436D87" w14:textId="28373CA3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6ECD9B99" w14:textId="77777777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60D72854" w14:textId="77777777" w:rsidR="000F5684" w:rsidRPr="000D29EB" w:rsidRDefault="000F568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39330026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3FB4BFF4" w14:textId="77777777" w:rsidR="000F5684" w:rsidRPr="000D29EB" w:rsidRDefault="000F5684" w:rsidP="000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0F5684" w:rsidRPr="000D29EB" w14:paraId="47180C3D" w14:textId="77777777" w:rsidTr="00044AB0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1434C28B" w14:textId="77777777" w:rsidR="000F5684" w:rsidRPr="000D29EB" w:rsidRDefault="000F568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0F5684" w:rsidRPr="000D29EB" w14:paraId="6F9102A5" w14:textId="77777777" w:rsidTr="00044AB0">
        <w:trPr>
          <w:trHeight w:val="491"/>
        </w:trPr>
        <w:tc>
          <w:tcPr>
            <w:tcW w:w="14150" w:type="dxa"/>
            <w:shd w:val="clear" w:color="auto" w:fill="auto"/>
          </w:tcPr>
          <w:p w14:paraId="1A1C5B9E" w14:textId="77777777" w:rsidR="00E51051" w:rsidRPr="008B7967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CF3750B" w14:textId="77777777" w:rsidR="00E51051" w:rsidRPr="008B7967" w:rsidRDefault="00E51051" w:rsidP="00E510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32DE0D20" w14:textId="77777777" w:rsidR="00E51051" w:rsidRPr="0074515B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0BAA4E35" w14:textId="77777777" w:rsidR="00E51051" w:rsidRPr="008B7967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F8708F8" w14:textId="52680A5B" w:rsidR="00E51051" w:rsidRPr="0074515B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367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LEBRUN Louis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 de naissance inconnue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1A6FD109" w14:textId="77777777" w:rsidR="00E51051" w:rsidRPr="0074515B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4EB30FEC" w14:textId="77777777" w:rsidR="00E51051" w:rsidRPr="009C56F6" w:rsidRDefault="00E51051" w:rsidP="00E510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4676BFC7" w14:textId="77777777" w:rsidR="00E51051" w:rsidRPr="0074515B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54A81679" w14:textId="77777777" w:rsidR="00E51051" w:rsidRPr="009C56F6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F731059" w14:textId="77777777" w:rsidR="00E51051" w:rsidRPr="009C56F6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0C4711DC" w14:textId="77777777" w:rsidR="00E51051" w:rsidRPr="009C56F6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1D84CB23" w14:textId="77777777" w:rsidR="00E51051" w:rsidRPr="009C56F6" w:rsidRDefault="00E51051" w:rsidP="00E510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09CBEEB3" w14:textId="5876861A" w:rsidR="000F5684" w:rsidRPr="00EA5739" w:rsidRDefault="00E51051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2C2ECAB3" w14:textId="3815C95A" w:rsidR="00982514" w:rsidRDefault="00982514">
      <w:pPr>
        <w:rPr>
          <w:rFonts w:ascii="Arial" w:hAnsi="Arial" w:cs="Arial"/>
        </w:rPr>
      </w:pPr>
    </w:p>
    <w:tbl>
      <w:tblPr>
        <w:tblW w:w="14145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982514" w:rsidRPr="000D29EB" w14:paraId="3AC8F80B" w14:textId="77777777" w:rsidTr="00044AB0">
        <w:tc>
          <w:tcPr>
            <w:tcW w:w="14145" w:type="dxa"/>
            <w:shd w:val="clear" w:color="auto" w:fill="auto"/>
            <w:vAlign w:val="center"/>
          </w:tcPr>
          <w:p w14:paraId="70279D43" w14:textId="40BA45F1" w:rsidR="00982514" w:rsidRPr="000D29EB" w:rsidRDefault="00982514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12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982514" w:rsidRPr="000D29EB" w14:paraId="50064512" w14:textId="77777777" w:rsidTr="00044AB0">
        <w:tc>
          <w:tcPr>
            <w:tcW w:w="14145" w:type="dxa"/>
            <w:shd w:val="clear" w:color="auto" w:fill="auto"/>
            <w:vAlign w:val="center"/>
          </w:tcPr>
          <w:p w14:paraId="4AE09CA1" w14:textId="77777777" w:rsidR="00982514" w:rsidRPr="000D29EB" w:rsidRDefault="0098251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</w:p>
          <w:p w14:paraId="25E5B624" w14:textId="6DA77962" w:rsidR="00982514" w:rsidRPr="000D29EB" w:rsidRDefault="0098251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NOIREZ Emile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78893AE6" w14:textId="77777777" w:rsidR="00982514" w:rsidRPr="000D29EB" w:rsidRDefault="0098251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 et lieu de naissance inconnus</w:t>
            </w:r>
          </w:p>
          <w:p w14:paraId="3CBD3606" w14:textId="1B6A9F6A" w:rsidR="00982514" w:rsidRPr="000D29EB" w:rsidRDefault="0098251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Etat matrimonial inconnu</w:t>
            </w:r>
          </w:p>
          <w:p w14:paraId="41CE6822" w14:textId="0A28402A" w:rsidR="00982514" w:rsidRPr="000D29EB" w:rsidRDefault="0098251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23 rue du Plateau du Moulin</w:t>
            </w:r>
          </w:p>
          <w:p w14:paraId="267DC608" w14:textId="715FD6FF" w:rsidR="00982514" w:rsidRPr="000D29EB" w:rsidRDefault="0098251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8251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78700 CONFLANS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-</w:t>
            </w:r>
            <w:r w:rsidRPr="0098251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SAINTE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-</w:t>
            </w:r>
            <w:r w:rsidRPr="00982514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HONORINE</w:t>
            </w:r>
          </w:p>
          <w:p w14:paraId="03D8871E" w14:textId="77777777" w:rsidR="00982514" w:rsidRDefault="00982514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4222E70A" w14:textId="24C44CE3" w:rsidR="00F15335" w:rsidRPr="0074515B" w:rsidRDefault="00F1533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>Nota : Seul le propriétaire cadastral est ici identifié, l’effet relatif de la parcelle étant antérieur au 1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24"/>
                <w:lang w:eastAsia="fr-FR"/>
              </w:rPr>
              <w:t xml:space="preserve"> janvier 1956</w:t>
            </w:r>
          </w:p>
        </w:tc>
      </w:tr>
    </w:tbl>
    <w:p w14:paraId="1B94A699" w14:textId="77777777" w:rsidR="00982514" w:rsidRPr="000D29EB" w:rsidRDefault="00982514" w:rsidP="009825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982514" w:rsidRPr="000D29EB" w14:paraId="322D51DD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30C7F401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01E89B97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A59F6F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13E24C48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6B95204C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050203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022B176B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4A2E0DAE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63CFB3B0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982514" w:rsidRPr="000D29EB" w14:paraId="7FC6F344" w14:textId="77777777" w:rsidTr="00982514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FAA467B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25EA332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3A765B7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7F6124B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628A7E8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0BE2EE6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B19E933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C14137A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93C3A3D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6930703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180B131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11A79FE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982514" w:rsidRPr="000D29EB" w14:paraId="6B47576B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0E6F6A6C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6352684E" w14:textId="77777777" w:rsidR="00982514" w:rsidRPr="000D29EB" w:rsidRDefault="00982514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B786594" w14:textId="6E38C9C9" w:rsidR="00982514" w:rsidRPr="000D29EB" w:rsidRDefault="0098251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4DDD887" w14:textId="77777777" w:rsidR="00982514" w:rsidRPr="000D29EB" w:rsidRDefault="00982514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TAILLIS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4DC86CF6" w14:textId="77777777" w:rsidR="00982514" w:rsidRPr="000D29EB" w:rsidRDefault="00982514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D0902DE" w14:textId="08124572" w:rsidR="00982514" w:rsidRPr="000D29EB" w:rsidRDefault="0098251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264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DBFCEE5" w14:textId="13D7A076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27115A3" w14:textId="77777777" w:rsidR="00982514" w:rsidRPr="000D29EB" w:rsidRDefault="0098251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757DE2B" w14:textId="52DAF229" w:rsidR="00982514" w:rsidRPr="000D29EB" w:rsidRDefault="0098251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264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0F2C3D4" w14:textId="77777777" w:rsidR="00982514" w:rsidRPr="000D29EB" w:rsidRDefault="0098251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0C4F7C4D" w14:textId="77777777" w:rsidR="00982514" w:rsidRPr="000D29EB" w:rsidRDefault="00982514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6060591B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982514" w:rsidRPr="000D29EB" w14:paraId="656AB4EE" w14:textId="77777777" w:rsidTr="00982514"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14:paraId="65D37122" w14:textId="77777777" w:rsidR="00982514" w:rsidRPr="000D29EB" w:rsidRDefault="00982514" w:rsidP="00982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14:paraId="7BA8228E" w14:textId="1412CC92" w:rsidR="00982514" w:rsidRDefault="00982514" w:rsidP="00982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BI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C428F6D" w14:textId="1C5568C9" w:rsidR="00982514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08553E4" w14:textId="682C6781" w:rsidR="00982514" w:rsidRDefault="00982514" w:rsidP="00982514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TAILLIS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5F01F15" w14:textId="0A8BBBBA" w:rsidR="00982514" w:rsidRDefault="00982514" w:rsidP="00982514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57E52685" w14:textId="521F149B" w:rsidR="00982514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D039782" w14:textId="2A113E53" w:rsidR="00982514" w:rsidRDefault="00982514" w:rsidP="00982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DD80BE0" w14:textId="4E48A7A8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44C6C50" w14:textId="44C8E69F" w:rsidR="00982514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2E40E08" w14:textId="6BD400AD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14:paraId="41FB21FF" w14:textId="2BCEDFB6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top w:val="nil"/>
              <w:bottom w:val="nil"/>
            </w:tcBorders>
            <w:shd w:val="clear" w:color="auto" w:fill="auto"/>
          </w:tcPr>
          <w:p w14:paraId="5A540C5A" w14:textId="77777777" w:rsidR="00982514" w:rsidRPr="000D29EB" w:rsidRDefault="00982514" w:rsidP="009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  <w:tr w:rsidR="00982514" w:rsidRPr="000D29EB" w14:paraId="5282E484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2AF19251" w14:textId="77777777" w:rsidR="00982514" w:rsidRPr="000D29EB" w:rsidRDefault="00982514" w:rsidP="00982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1086FD61" w14:textId="77777777" w:rsidR="00982514" w:rsidRPr="000D29EB" w:rsidRDefault="00982514" w:rsidP="00982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5B31E73" w14:textId="77777777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3A3DBB2" w14:textId="77777777" w:rsidR="00982514" w:rsidRPr="000D29EB" w:rsidRDefault="00982514" w:rsidP="00982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030252A" w14:textId="77777777" w:rsidR="00982514" w:rsidRPr="000D29EB" w:rsidRDefault="00982514" w:rsidP="00982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20E8C81" w14:textId="77777777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3311F4F" w14:textId="77777777" w:rsidR="00982514" w:rsidRPr="000D29EB" w:rsidRDefault="00982514" w:rsidP="00982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E8AE9A5" w14:textId="77777777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23257E0" w14:textId="6F7D056A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0620CCF" w14:textId="77777777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5C923245" w14:textId="77777777" w:rsidR="00982514" w:rsidRPr="000D29EB" w:rsidRDefault="00982514" w:rsidP="00982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6F9F6F6F" w14:textId="77777777" w:rsidR="00982514" w:rsidRPr="000D29EB" w:rsidRDefault="00982514" w:rsidP="009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02858B13" w14:textId="77777777" w:rsidR="00982514" w:rsidRPr="000D29EB" w:rsidRDefault="00982514" w:rsidP="009825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982514" w:rsidRPr="000D29EB" w14:paraId="08276137" w14:textId="77777777" w:rsidTr="00044AB0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583519B0" w14:textId="77777777" w:rsidR="00982514" w:rsidRPr="000D29EB" w:rsidRDefault="00982514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982514" w:rsidRPr="000D29EB" w14:paraId="51E9656C" w14:textId="77777777" w:rsidTr="00044AB0">
        <w:trPr>
          <w:trHeight w:val="491"/>
        </w:trPr>
        <w:tc>
          <w:tcPr>
            <w:tcW w:w="14150" w:type="dxa"/>
            <w:shd w:val="clear" w:color="auto" w:fill="auto"/>
          </w:tcPr>
          <w:p w14:paraId="1E11B50A" w14:textId="77777777" w:rsidR="00F15335" w:rsidRPr="008B7967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85B044B" w14:textId="77777777" w:rsidR="00F15335" w:rsidRPr="008B7967" w:rsidRDefault="00F15335" w:rsidP="00F153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46C08BE9" w14:textId="77777777" w:rsidR="00F15335" w:rsidRPr="0074515B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63C43B3D" w14:textId="77777777" w:rsidR="00F15335" w:rsidRPr="008B7967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7A218BF1" w14:textId="7702EF84" w:rsidR="00F15335" w:rsidRPr="0074515B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parcelle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360 </w:t>
            </w:r>
            <w:r w:rsidRPr="00421D2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et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364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appartien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nen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NOIREZ Emile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 de naissance inconnue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74029542" w14:textId="77777777" w:rsidR="00F15335" w:rsidRPr="0074515B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2224F6CB" w14:textId="77777777" w:rsidR="00F15335" w:rsidRPr="009C56F6" w:rsidRDefault="00F15335" w:rsidP="00F153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Origine de propriété antérieure au 1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janvier 1956</w:t>
            </w:r>
          </w:p>
          <w:p w14:paraId="7F1CA049" w14:textId="77777777" w:rsidR="00F15335" w:rsidRPr="0074515B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083E08DC" w14:textId="77777777" w:rsidR="00F15335" w:rsidRPr="009C56F6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4EE6889B" w14:textId="77777777" w:rsidR="00F15335" w:rsidRPr="009C56F6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7D139459" w14:textId="77777777" w:rsidR="00F15335" w:rsidRPr="009C56F6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732F05B4" w14:textId="77777777" w:rsidR="00F15335" w:rsidRPr="009C56F6" w:rsidRDefault="00F15335" w:rsidP="00F153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650D7FB6" w14:textId="5BF78187" w:rsidR="00982514" w:rsidRPr="00EA5739" w:rsidRDefault="00F15335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56EF5ED4" w14:textId="28753A5F" w:rsidR="00DC5707" w:rsidRDefault="00DC5707">
      <w:pPr>
        <w:rPr>
          <w:rFonts w:ascii="Arial" w:hAnsi="Arial" w:cs="Arial"/>
        </w:rPr>
      </w:pPr>
    </w:p>
    <w:tbl>
      <w:tblPr>
        <w:tblW w:w="14145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DC5707" w:rsidRPr="000D29EB" w14:paraId="2CCB36E1" w14:textId="77777777" w:rsidTr="00044AB0">
        <w:tc>
          <w:tcPr>
            <w:tcW w:w="14145" w:type="dxa"/>
            <w:shd w:val="clear" w:color="auto" w:fill="auto"/>
            <w:vAlign w:val="center"/>
          </w:tcPr>
          <w:p w14:paraId="0DB32626" w14:textId="185A5A46" w:rsidR="00DC5707" w:rsidRPr="000D29EB" w:rsidRDefault="00DC5707" w:rsidP="00044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PROPRIETE </w:t>
            </w:r>
            <w:r w:rsidRPr="000D29EB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13</w:t>
            </w: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                    PROPRIETAIRE REEL (Personne physique) ou SON REPRESENTANT (Personne morale)</w:t>
            </w:r>
          </w:p>
        </w:tc>
      </w:tr>
      <w:tr w:rsidR="00DC5707" w:rsidRPr="000D29EB" w14:paraId="071AAEC9" w14:textId="77777777" w:rsidTr="00044AB0">
        <w:tc>
          <w:tcPr>
            <w:tcW w:w="14145" w:type="dxa"/>
            <w:shd w:val="clear" w:color="auto" w:fill="auto"/>
            <w:vAlign w:val="center"/>
          </w:tcPr>
          <w:p w14:paraId="0B051CA0" w14:textId="37D0C6DB" w:rsidR="00DC5707" w:rsidRPr="000D29EB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INDIVIS</w:t>
            </w:r>
          </w:p>
          <w:p w14:paraId="5E27D328" w14:textId="3DCB4601" w:rsidR="00DC5707" w:rsidRPr="000D29EB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Madame </w:t>
            </w:r>
            <w:r w:rsidRPr="00DC570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DELAMARRE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Marie-Christine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38DC85BD" w14:textId="53D3A388" w:rsidR="00DC5707" w:rsidRPr="000D29EB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Née le </w:t>
            </w:r>
            <w:r w:rsidRPr="00DC570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18/09/1962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à ARGENTEUIL (95)</w:t>
            </w:r>
          </w:p>
          <w:p w14:paraId="7F038630" w14:textId="73788A93" w:rsidR="00DC5707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Epouse de Monsieur PAYEN Robert Joseph Sylvain</w:t>
            </w:r>
          </w:p>
          <w:p w14:paraId="6C7D9500" w14:textId="61CA3B6F" w:rsidR="00DC5707" w:rsidRPr="000D29EB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Date, lieu du mariage et régime matrimonial inconnus</w:t>
            </w:r>
          </w:p>
          <w:p w14:paraId="453FDA2C" w14:textId="7D55F4D1" w:rsidR="00DC5707" w:rsidRPr="000D29EB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 rue Balzac</w:t>
            </w:r>
          </w:p>
          <w:p w14:paraId="3DA191D7" w14:textId="7ECBF28E" w:rsidR="00DC5707" w:rsidRPr="000D29EB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DC570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95220 HERBLAY-SUR-SEINE</w:t>
            </w:r>
          </w:p>
          <w:p w14:paraId="708DB6F7" w14:textId="77777777" w:rsidR="00DC5707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  <w:p w14:paraId="31755F50" w14:textId="77777777" w:rsidR="00DC5707" w:rsidRDefault="00DC5707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  <w:p w14:paraId="7F8D0A25" w14:textId="77777777" w:rsidR="00DC5707" w:rsidRPr="000D29EB" w:rsidRDefault="00DC5707" w:rsidP="00DC570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PROPRIETAIRE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INDIVIS</w:t>
            </w:r>
          </w:p>
          <w:p w14:paraId="60CB32D0" w14:textId="57606AA9" w:rsidR="00DC5707" w:rsidRPr="000D29EB" w:rsidRDefault="00DC5707" w:rsidP="00DC570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- </w:t>
            </w:r>
            <w:r w:rsidRPr="00DC570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PAYEN Robert Joseph Sylvain</w:t>
            </w: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, Profession inconnue</w:t>
            </w:r>
          </w:p>
          <w:p w14:paraId="6E693BB0" w14:textId="6B094F0E" w:rsidR="00DC5707" w:rsidRPr="000D29EB" w:rsidRDefault="00DC5707" w:rsidP="00DC570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Né le </w:t>
            </w:r>
            <w:r w:rsidRPr="00DC570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31/05/1960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à </w:t>
            </w:r>
            <w:r w:rsidRPr="00DC570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BAGNOLET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(93)</w:t>
            </w:r>
          </w:p>
          <w:p w14:paraId="5623BEE1" w14:textId="502A47FC" w:rsidR="00DC5707" w:rsidRDefault="00DC5707" w:rsidP="00DC570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Epoux de </w:t>
            </w:r>
            <w:r w:rsidRPr="00DC570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Madame DELAMARRE Marie-Christine</w:t>
            </w:r>
          </w:p>
          <w:p w14:paraId="345EA5F7" w14:textId="1A94C35A" w:rsidR="00DC5707" w:rsidRPr="007E7217" w:rsidRDefault="006A24DD" w:rsidP="00DC570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 w:rsidRPr="007E721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Marié le 12/04/1980 à HERBLAY (95)</w:t>
            </w:r>
          </w:p>
          <w:p w14:paraId="2E11C19C" w14:textId="657DD54E" w:rsidR="00DC5707" w:rsidRPr="000D29EB" w:rsidRDefault="00DC5707" w:rsidP="00DC5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Demeurant 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17 chemin des Tartres</w:t>
            </w:r>
          </w:p>
          <w:p w14:paraId="7A3D3F15" w14:textId="77777777" w:rsidR="00DC5707" w:rsidRPr="000D29EB" w:rsidRDefault="00DC5707" w:rsidP="00DC5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DC5707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95220 HERBLAY-SUR-SEINE</w:t>
            </w:r>
          </w:p>
          <w:p w14:paraId="7A64C65C" w14:textId="1AA9F86D" w:rsidR="00DC5707" w:rsidRPr="0074515B" w:rsidRDefault="00DC5707" w:rsidP="00DC5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(France)</w:t>
            </w:r>
          </w:p>
        </w:tc>
      </w:tr>
    </w:tbl>
    <w:p w14:paraId="25B01622" w14:textId="77777777" w:rsidR="00DC5707" w:rsidRPr="000D29EB" w:rsidRDefault="00DC5707" w:rsidP="00DC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6"/>
        <w:gridCol w:w="709"/>
        <w:gridCol w:w="1134"/>
        <w:gridCol w:w="3260"/>
        <w:gridCol w:w="850"/>
        <w:gridCol w:w="709"/>
        <w:gridCol w:w="567"/>
        <w:gridCol w:w="1276"/>
        <w:gridCol w:w="567"/>
        <w:gridCol w:w="1273"/>
        <w:gridCol w:w="2392"/>
      </w:tblGrid>
      <w:tr w:rsidR="00DC5707" w:rsidRPr="000D29EB" w14:paraId="6B52C043" w14:textId="77777777" w:rsidTr="00044AB0">
        <w:trPr>
          <w:trHeight w:val="408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6F4DEA45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Mode</w:t>
            </w:r>
          </w:p>
        </w:tc>
        <w:tc>
          <w:tcPr>
            <w:tcW w:w="6589" w:type="dxa"/>
            <w:gridSpan w:val="5"/>
            <w:shd w:val="clear" w:color="auto" w:fill="auto"/>
            <w:vAlign w:val="center"/>
          </w:tcPr>
          <w:p w14:paraId="1B2143B1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Référence cadastrale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62EA30F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spell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Num</w:t>
            </w:r>
            <w:proofErr w:type="spell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.</w:t>
            </w:r>
          </w:p>
          <w:p w14:paraId="26325469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du</w:t>
            </w:r>
            <w:proofErr w:type="gramEnd"/>
          </w:p>
          <w:p w14:paraId="73DD1170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plan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F2F8F7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Emprise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E45D833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Reste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1883E669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Observations</w:t>
            </w:r>
          </w:p>
          <w:p w14:paraId="172B185F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(Surfaces en m² ou </w:t>
            </w:r>
            <w:proofErr w:type="gramStart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</w:t>
            </w:r>
            <w:proofErr w:type="gramEnd"/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DC5707" w:rsidRPr="000D29EB" w14:paraId="6821C207" w14:textId="77777777" w:rsidTr="00044AB0">
        <w:trPr>
          <w:trHeight w:val="204"/>
        </w:trPr>
        <w:tc>
          <w:tcPr>
            <w:tcW w:w="77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0A6BCAE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7A1403D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Sect.</w:t>
            </w: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02A6CFC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134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6A3A6BB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Nature</w:t>
            </w:r>
          </w:p>
        </w:tc>
        <w:tc>
          <w:tcPr>
            <w:tcW w:w="326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F40540F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1E5C2E7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709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672F0B5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28932F6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474CDBA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3005218D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127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FE4F4EA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Surface</w:t>
            </w:r>
          </w:p>
        </w:tc>
        <w:tc>
          <w:tcPr>
            <w:tcW w:w="2392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D9494EB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DC5707" w:rsidRPr="000D29EB" w14:paraId="43F9BA9E" w14:textId="77777777" w:rsidTr="00044AB0"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721D6B65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14:paraId="6DADEE43" w14:textId="77777777" w:rsidR="00DC5707" w:rsidRPr="000D29EB" w:rsidRDefault="00DC570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49A61D2" w14:textId="2BB89BE3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351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1A79B44" w14:textId="63567A99" w:rsidR="00DC5707" w:rsidRPr="000D29EB" w:rsidRDefault="00DC5707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TERRE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45FC61B6" w14:textId="77777777" w:rsidR="00DC5707" w:rsidRPr="000D29EB" w:rsidRDefault="00DC5707" w:rsidP="00044AB0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18"/>
                <w:szCs w:val="24"/>
                <w:lang w:eastAsia="fr-FR"/>
              </w:rPr>
              <w:t>LES NAQUETTES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E3D4D11" w14:textId="1F9285B3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481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0C29019" w14:textId="52626489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31EB992" w14:textId="77777777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</w:t>
            </w:r>
            <w:proofErr w:type="gramEnd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CC1C925" w14:textId="3A2EF170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481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14E3F45" w14:textId="77777777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proofErr w:type="gramStart"/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b</w:t>
            </w:r>
            <w:proofErr w:type="gramEnd"/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41DE2810" w14:textId="77777777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auto"/>
          </w:tcPr>
          <w:p w14:paraId="02B3BA2B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  <w:t>Surfaces en m²</w:t>
            </w:r>
          </w:p>
        </w:tc>
      </w:tr>
      <w:tr w:rsidR="00DC5707" w:rsidRPr="000D29EB" w14:paraId="415B374C" w14:textId="77777777" w:rsidTr="00044AB0">
        <w:tc>
          <w:tcPr>
            <w:tcW w:w="777" w:type="dxa"/>
            <w:tcBorders>
              <w:top w:val="nil"/>
            </w:tcBorders>
            <w:shd w:val="clear" w:color="auto" w:fill="auto"/>
          </w:tcPr>
          <w:p w14:paraId="53698C75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14:paraId="133E55CC" w14:textId="77777777" w:rsidR="00DC5707" w:rsidRPr="000D29EB" w:rsidRDefault="00DC570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96E3F29" w14:textId="77777777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579EFBE" w14:textId="77777777" w:rsidR="00DC5707" w:rsidRPr="000D29EB" w:rsidRDefault="00DC570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1EF42C8" w14:textId="77777777" w:rsidR="00DC5707" w:rsidRPr="000D29EB" w:rsidRDefault="00DC570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2E1EF1D" w14:textId="77777777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09EFA10" w14:textId="77777777" w:rsidR="00DC5707" w:rsidRPr="000D29EB" w:rsidRDefault="00DC5707" w:rsidP="00044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DEBF914" w14:textId="77777777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0BF2FC3" w14:textId="796EA115" w:rsidR="00DC5707" w:rsidRPr="000D29EB" w:rsidRDefault="007D3999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319807DC" w14:textId="77777777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3072495B" w14:textId="77777777" w:rsidR="00DC5707" w:rsidRPr="000D29EB" w:rsidRDefault="00DC5707" w:rsidP="00044A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nil"/>
            </w:tcBorders>
            <w:shd w:val="clear" w:color="auto" w:fill="auto"/>
          </w:tcPr>
          <w:p w14:paraId="2B74F802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fr-FR"/>
              </w:rPr>
            </w:pPr>
          </w:p>
        </w:tc>
      </w:tr>
    </w:tbl>
    <w:p w14:paraId="63653EE4" w14:textId="77777777" w:rsidR="00DC5707" w:rsidRPr="000D29EB" w:rsidRDefault="00DC5707" w:rsidP="00DC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4150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0"/>
      </w:tblGrid>
      <w:tr w:rsidR="00DC5707" w:rsidRPr="000D29EB" w14:paraId="036F58C5" w14:textId="77777777" w:rsidTr="00044AB0">
        <w:trPr>
          <w:trHeight w:val="210"/>
        </w:trPr>
        <w:tc>
          <w:tcPr>
            <w:tcW w:w="14150" w:type="dxa"/>
            <w:shd w:val="clear" w:color="auto" w:fill="auto"/>
            <w:vAlign w:val="center"/>
          </w:tcPr>
          <w:p w14:paraId="3E2A9A54" w14:textId="77777777" w:rsidR="00DC5707" w:rsidRPr="000D29EB" w:rsidRDefault="00DC5707" w:rsidP="00044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Origine de propriété</w:t>
            </w:r>
          </w:p>
        </w:tc>
      </w:tr>
      <w:tr w:rsidR="00DC5707" w:rsidRPr="000D29EB" w14:paraId="64826E6E" w14:textId="77777777" w:rsidTr="00044AB0">
        <w:trPr>
          <w:trHeight w:val="491"/>
        </w:trPr>
        <w:tc>
          <w:tcPr>
            <w:tcW w:w="14150" w:type="dxa"/>
            <w:shd w:val="clear" w:color="auto" w:fill="auto"/>
          </w:tcPr>
          <w:p w14:paraId="31F1F555" w14:textId="77777777" w:rsidR="00CA5149" w:rsidRPr="008B7967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Origine cadastrale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A5D8D9B" w14:textId="77777777" w:rsidR="00CA5149" w:rsidRPr="008B7967" w:rsidRDefault="00CA5149" w:rsidP="00CA5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Non connue.</w:t>
            </w:r>
          </w:p>
          <w:p w14:paraId="620E30F9" w14:textId="77777777" w:rsidR="00CA5149" w:rsidRPr="0074515B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  <w:p w14:paraId="5579AD1A" w14:textId="77777777" w:rsidR="00CA5149" w:rsidRPr="008B7967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Effet relatif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37F2A6D2" w14:textId="6D79379E" w:rsidR="00CA5149" w:rsidRPr="0074515B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parcelle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BI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351</w:t>
            </w:r>
            <w:r w:rsidRPr="008B7967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appartient à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Madame </w:t>
            </w:r>
            <w:r w:rsidRPr="00DC570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DELAMARRE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Marie-Christine</w:t>
            </w:r>
            <w:r w:rsidRPr="008B796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 xml:space="preserve"> 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(</w:t>
            </w:r>
            <w:r w:rsidRPr="00DC570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18/09/1962</w:t>
            </w:r>
            <w:r w:rsidRPr="008B796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et </w:t>
            </w:r>
            <w:r w:rsidRPr="00DC5707"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  <w:t>Monsieur PAYEN Robert Joseph Sylvain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r w:rsidRPr="00DC5707"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>31/05/1960</w:t>
            </w: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) </w:t>
            </w:r>
            <w:r w:rsidRPr="008B79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aux termes des faits et actes suivants :</w:t>
            </w:r>
          </w:p>
          <w:p w14:paraId="2F9207F8" w14:textId="41B2A9C7" w:rsidR="00CA5149" w:rsidRPr="00CA5149" w:rsidRDefault="00CA5149" w:rsidP="00CA5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 xml:space="preserve">VENTE du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23/04/1981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par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DUBOC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10/02/1911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) à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PAYEN (31/05/1960) et DELAMARRE (18/09/1962)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suivant acte reçu par Maître </w:t>
            </w:r>
            <w:r w:rsidR="004B6B7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BARRAULT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Notaire, publié le </w:t>
            </w:r>
            <w:r w:rsidR="004B6B7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16/06/1981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au Service de la Publicité Foncière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SAINT-LEU-LA-FORÊT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2,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Volume </w:t>
            </w:r>
            <w:r w:rsidR="004B6B7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2740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n° </w:t>
            </w:r>
            <w:r w:rsidR="004B6B7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 w:rsidRPr="000D29E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14:paraId="64E30470" w14:textId="77777777" w:rsidR="00CA5149" w:rsidRPr="0074515B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u w:val="single"/>
                <w:lang w:eastAsia="fr-FR"/>
              </w:rPr>
            </w:pPr>
          </w:p>
          <w:p w14:paraId="742E16D3" w14:textId="77777777" w:rsidR="00CA5149" w:rsidRPr="009C56F6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Droits réels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72E8A33" w14:textId="77777777" w:rsidR="00CA5149" w:rsidRPr="009C56F6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/</w:t>
            </w:r>
          </w:p>
          <w:p w14:paraId="3F788F95" w14:textId="77777777" w:rsidR="00CA5149" w:rsidRPr="009C56F6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0F2924CB" w14:textId="77777777" w:rsidR="00CA5149" w:rsidRPr="009C56F6" w:rsidRDefault="00CA5149" w:rsidP="00CA51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Observations</w:t>
            </w:r>
            <w:r w:rsidRPr="009C56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2137609F" w14:textId="6E719229" w:rsidR="00DC5707" w:rsidRPr="00EA5739" w:rsidRDefault="00CA5149" w:rsidP="00044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56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</w:p>
        </w:tc>
      </w:tr>
    </w:tbl>
    <w:p w14:paraId="56D6D4A1" w14:textId="17DC108F" w:rsidR="00495F3D" w:rsidRPr="000D29EB" w:rsidRDefault="00495F3D" w:rsidP="003C743B">
      <w:pPr>
        <w:rPr>
          <w:rFonts w:ascii="Arial" w:hAnsi="Arial" w:cs="Arial"/>
        </w:rPr>
      </w:pPr>
    </w:p>
    <w:sectPr w:rsidR="00495F3D" w:rsidRPr="000D29EB" w:rsidSect="0017242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45A9" w14:textId="77777777" w:rsidR="00990F46" w:rsidRDefault="00990F46" w:rsidP="00172420">
      <w:pPr>
        <w:spacing w:after="0" w:line="240" w:lineRule="auto"/>
      </w:pPr>
      <w:r>
        <w:separator/>
      </w:r>
    </w:p>
  </w:endnote>
  <w:endnote w:type="continuationSeparator" w:id="0">
    <w:p w14:paraId="7D435EB8" w14:textId="77777777" w:rsidR="00990F46" w:rsidRDefault="00990F46" w:rsidP="0017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3CD6" w14:textId="77777777" w:rsidR="00990F46" w:rsidRDefault="00990F46" w:rsidP="00172420">
      <w:pPr>
        <w:spacing w:after="0" w:line="240" w:lineRule="auto"/>
      </w:pPr>
      <w:r>
        <w:separator/>
      </w:r>
    </w:p>
  </w:footnote>
  <w:footnote w:type="continuationSeparator" w:id="0">
    <w:p w14:paraId="12860343" w14:textId="77777777" w:rsidR="00990F46" w:rsidRDefault="00990F46" w:rsidP="0017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7072"/>
      <w:gridCol w:w="3536"/>
    </w:tblGrid>
    <w:tr w:rsidR="00990F46" w:rsidRPr="00172420" w14:paraId="6A662241" w14:textId="77777777" w:rsidTr="00800317">
      <w:tc>
        <w:tcPr>
          <w:tcW w:w="3536" w:type="dxa"/>
          <w:shd w:val="clear" w:color="auto" w:fill="auto"/>
        </w:tcPr>
        <w:p w14:paraId="059C3129" w14:textId="0D394735" w:rsidR="00990F46" w:rsidRPr="00172420" w:rsidRDefault="00990F46" w:rsidP="0017242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fr-FR"/>
            </w:rPr>
          </w:pP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t xml:space="preserve">GEOFIT EXPERT POUR </w:t>
          </w:r>
          <w:r w:rsidR="00192A90">
            <w:rPr>
              <w:rFonts w:ascii="Arial" w:eastAsia="Times New Roman" w:hAnsi="Arial" w:cs="Arial"/>
              <w:sz w:val="20"/>
              <w:szCs w:val="24"/>
              <w:lang w:eastAsia="fr-FR"/>
            </w:rPr>
            <w:t>LA COMMUNE D’HERBLAY-SUR-</w:t>
          </w:r>
          <w:r>
            <w:rPr>
              <w:rFonts w:ascii="Arial" w:eastAsia="Times New Roman" w:hAnsi="Arial" w:cs="Arial"/>
              <w:sz w:val="20"/>
              <w:szCs w:val="24"/>
              <w:lang w:eastAsia="fr-FR"/>
            </w:rPr>
            <w:t>SEINE</w:t>
          </w:r>
        </w:p>
      </w:tc>
      <w:tc>
        <w:tcPr>
          <w:tcW w:w="7072" w:type="dxa"/>
          <w:shd w:val="clear" w:color="auto" w:fill="auto"/>
        </w:tcPr>
        <w:p w14:paraId="54169C9A" w14:textId="77777777" w:rsidR="00990F46" w:rsidRPr="00172420" w:rsidRDefault="00990F46" w:rsidP="0017242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24"/>
              <w:szCs w:val="24"/>
              <w:lang w:eastAsia="fr-FR"/>
            </w:rPr>
          </w:pPr>
          <w:r w:rsidRPr="00172420">
            <w:rPr>
              <w:rFonts w:ascii="Arial" w:eastAsia="Times New Roman" w:hAnsi="Arial" w:cs="Arial"/>
              <w:b/>
              <w:caps/>
              <w:sz w:val="24"/>
              <w:szCs w:val="24"/>
              <w:lang w:eastAsia="fr-FR"/>
            </w:rPr>
            <w:t>ETAT PARCELLAIRE</w:t>
          </w:r>
        </w:p>
      </w:tc>
      <w:tc>
        <w:tcPr>
          <w:tcW w:w="3536" w:type="dxa"/>
          <w:shd w:val="clear" w:color="auto" w:fill="auto"/>
        </w:tcPr>
        <w:p w14:paraId="0282AE52" w14:textId="77777777" w:rsidR="00990F46" w:rsidRPr="00172420" w:rsidRDefault="00990F46" w:rsidP="00172420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4"/>
              <w:lang w:eastAsia="fr-FR"/>
            </w:rPr>
          </w:pP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t xml:space="preserve">Page - </w:t>
          </w: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fldChar w:fldCharType="begin"/>
          </w: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instrText xml:space="preserve"> PAGE  </w:instrText>
          </w: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20"/>
              <w:szCs w:val="24"/>
              <w:lang w:eastAsia="fr-FR"/>
            </w:rPr>
            <w:t>86</w:t>
          </w: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fldChar w:fldCharType="end"/>
          </w:r>
        </w:p>
      </w:tc>
    </w:tr>
    <w:tr w:rsidR="00990F46" w:rsidRPr="00172420" w14:paraId="64B968C1" w14:textId="77777777" w:rsidTr="00800317">
      <w:tc>
        <w:tcPr>
          <w:tcW w:w="3536" w:type="dxa"/>
          <w:shd w:val="clear" w:color="auto" w:fill="auto"/>
        </w:tcPr>
        <w:p w14:paraId="6B3D06BB" w14:textId="77777777" w:rsidR="00990F46" w:rsidRPr="00172420" w:rsidRDefault="00990F46" w:rsidP="0017242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fr-FR"/>
            </w:rPr>
          </w:pP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t xml:space="preserve">Assistance </w:t>
          </w:r>
          <w:r>
            <w:rPr>
              <w:rFonts w:ascii="Arial" w:eastAsia="Times New Roman" w:hAnsi="Arial" w:cs="Arial"/>
              <w:sz w:val="20"/>
              <w:szCs w:val="24"/>
              <w:lang w:eastAsia="fr-FR"/>
            </w:rPr>
            <w:t>Juridique et Foncière</w:t>
          </w:r>
        </w:p>
      </w:tc>
      <w:tc>
        <w:tcPr>
          <w:tcW w:w="7072" w:type="dxa"/>
          <w:shd w:val="clear" w:color="auto" w:fill="auto"/>
        </w:tcPr>
        <w:p w14:paraId="1F383317" w14:textId="77777777" w:rsidR="00990F46" w:rsidRPr="00172420" w:rsidRDefault="00990F46" w:rsidP="0017242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3536" w:type="dxa"/>
          <w:shd w:val="clear" w:color="auto" w:fill="auto"/>
        </w:tcPr>
        <w:p w14:paraId="4A0CB646" w14:textId="17C552B2" w:rsidR="00990F46" w:rsidRPr="00172420" w:rsidRDefault="00990F46" w:rsidP="00172420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4"/>
              <w:lang w:eastAsia="fr-FR"/>
            </w:rPr>
          </w:pP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fldChar w:fldCharType="begin"/>
          </w: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instrText xml:space="preserve"> DATE \@ "DD/MM/YYYY" </w:instrText>
          </w: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fldChar w:fldCharType="separate"/>
          </w:r>
          <w:r w:rsidR="00F224E4">
            <w:rPr>
              <w:rFonts w:ascii="Arial" w:eastAsia="Times New Roman" w:hAnsi="Arial" w:cs="Arial"/>
              <w:noProof/>
              <w:sz w:val="20"/>
              <w:szCs w:val="24"/>
              <w:lang w:eastAsia="fr-FR"/>
            </w:rPr>
            <w:t>03/06/2022</w:t>
          </w:r>
          <w:r w:rsidRPr="00172420">
            <w:rPr>
              <w:rFonts w:ascii="Arial" w:eastAsia="Times New Roman" w:hAnsi="Arial" w:cs="Arial"/>
              <w:sz w:val="20"/>
              <w:szCs w:val="24"/>
              <w:lang w:eastAsia="fr-FR"/>
            </w:rPr>
            <w:fldChar w:fldCharType="end"/>
          </w:r>
        </w:p>
      </w:tc>
    </w:tr>
    <w:tr w:rsidR="00990F46" w:rsidRPr="00172420" w14:paraId="6A1F5068" w14:textId="77777777" w:rsidTr="00800317">
      <w:tc>
        <w:tcPr>
          <w:tcW w:w="3536" w:type="dxa"/>
          <w:shd w:val="clear" w:color="auto" w:fill="auto"/>
        </w:tcPr>
        <w:p w14:paraId="37F49F56" w14:textId="77777777" w:rsidR="00990F46" w:rsidRPr="00172420" w:rsidRDefault="00990F46" w:rsidP="0017242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fr-FR"/>
            </w:rPr>
          </w:pPr>
        </w:p>
      </w:tc>
      <w:tc>
        <w:tcPr>
          <w:tcW w:w="7072" w:type="dxa"/>
          <w:shd w:val="clear" w:color="auto" w:fill="auto"/>
        </w:tcPr>
        <w:p w14:paraId="3E917D4F" w14:textId="77777777" w:rsidR="00990F46" w:rsidRPr="00172420" w:rsidRDefault="00990F46" w:rsidP="0017242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</w:pPr>
          <w:r w:rsidRPr="00172420"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  <w:t>Liste des propriétaires</w:t>
          </w:r>
        </w:p>
      </w:tc>
      <w:tc>
        <w:tcPr>
          <w:tcW w:w="3536" w:type="dxa"/>
          <w:shd w:val="clear" w:color="auto" w:fill="auto"/>
        </w:tcPr>
        <w:p w14:paraId="6E811C15" w14:textId="77777777" w:rsidR="00990F46" w:rsidRPr="00172420" w:rsidRDefault="00990F46" w:rsidP="0017242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</w:tr>
    <w:tr w:rsidR="00990F46" w:rsidRPr="00172420" w14:paraId="7D02D494" w14:textId="77777777" w:rsidTr="00800317">
      <w:tc>
        <w:tcPr>
          <w:tcW w:w="3536" w:type="dxa"/>
          <w:shd w:val="clear" w:color="auto" w:fill="auto"/>
        </w:tcPr>
        <w:p w14:paraId="4E5C8C82" w14:textId="77777777" w:rsidR="00990F46" w:rsidRPr="00172420" w:rsidRDefault="00990F46" w:rsidP="0017242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7072" w:type="dxa"/>
          <w:shd w:val="clear" w:color="auto" w:fill="auto"/>
        </w:tcPr>
        <w:p w14:paraId="4F873230" w14:textId="77777777" w:rsidR="00990F46" w:rsidRPr="00172420" w:rsidRDefault="00990F46" w:rsidP="0017242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3536" w:type="dxa"/>
          <w:shd w:val="clear" w:color="auto" w:fill="auto"/>
        </w:tcPr>
        <w:p w14:paraId="109D48E9" w14:textId="77777777" w:rsidR="00990F46" w:rsidRPr="00172420" w:rsidRDefault="00990F46" w:rsidP="0017242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</w:tr>
    <w:tr w:rsidR="00990F46" w:rsidRPr="00172420" w14:paraId="763A2EFB" w14:textId="77777777" w:rsidTr="00800317">
      <w:tc>
        <w:tcPr>
          <w:tcW w:w="3536" w:type="dxa"/>
          <w:shd w:val="clear" w:color="auto" w:fill="auto"/>
        </w:tcPr>
        <w:p w14:paraId="70A22BF9" w14:textId="77777777" w:rsidR="00990F46" w:rsidRPr="00172420" w:rsidRDefault="00990F46" w:rsidP="0017242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7072" w:type="dxa"/>
          <w:shd w:val="clear" w:color="auto" w:fill="auto"/>
        </w:tcPr>
        <w:p w14:paraId="187DD330" w14:textId="77777777" w:rsidR="00990F46" w:rsidRPr="00172420" w:rsidRDefault="00990F46" w:rsidP="0017242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</w:pPr>
        </w:p>
      </w:tc>
      <w:tc>
        <w:tcPr>
          <w:tcW w:w="3536" w:type="dxa"/>
          <w:shd w:val="clear" w:color="auto" w:fill="auto"/>
        </w:tcPr>
        <w:p w14:paraId="2E1BA949" w14:textId="77777777" w:rsidR="00990F46" w:rsidRPr="00172420" w:rsidRDefault="00990F46" w:rsidP="0017242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</w:tr>
    <w:tr w:rsidR="00990F46" w:rsidRPr="00172420" w14:paraId="18BE96BC" w14:textId="77777777" w:rsidTr="00800317">
      <w:tc>
        <w:tcPr>
          <w:tcW w:w="14144" w:type="dxa"/>
          <w:gridSpan w:val="3"/>
          <w:shd w:val="clear" w:color="auto" w:fill="auto"/>
        </w:tcPr>
        <w:p w14:paraId="31294EBE" w14:textId="758786CE" w:rsidR="00990F46" w:rsidRPr="00172420" w:rsidRDefault="00192A90" w:rsidP="0017242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</w:pPr>
          <w:r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>BDN</w:t>
          </w:r>
          <w:r w:rsidR="00990F46" w:rsidRPr="00172420"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 xml:space="preserve"> – </w:t>
          </w:r>
          <w:r w:rsidR="00990F46"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>« </w:t>
          </w:r>
          <w:r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>BOIS DES NAQUETTES</w:t>
          </w:r>
          <w:r w:rsidR="00990F46"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 xml:space="preserve"> » A </w:t>
          </w:r>
          <w:r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>HERBLAY-SUR-SEINE</w:t>
          </w:r>
          <w:r w:rsidR="00990F46"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 xml:space="preserve"> (</w:t>
          </w:r>
          <w:r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>95</w:t>
          </w:r>
          <w:r w:rsidR="00990F46"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>)</w:t>
          </w:r>
          <w:r w:rsidR="00990F46" w:rsidRPr="00172420">
            <w:rPr>
              <w:rFonts w:ascii="Arial" w:eastAsia="Times New Roman" w:hAnsi="Arial" w:cs="Arial"/>
              <w:b/>
              <w:smallCaps/>
              <w:szCs w:val="24"/>
              <w:lang w:eastAsia="fr-FR"/>
            </w:rPr>
            <w:t xml:space="preserve"> </w:t>
          </w:r>
        </w:p>
      </w:tc>
    </w:tr>
  </w:tbl>
  <w:p w14:paraId="62A95741" w14:textId="77777777" w:rsidR="00990F46" w:rsidRPr="00172420" w:rsidRDefault="00990F46" w:rsidP="0017242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aps/>
        <w:sz w:val="24"/>
        <w:szCs w:val="24"/>
        <w:lang w:eastAsia="fr-FR"/>
      </w:rPr>
    </w:pPr>
  </w:p>
  <w:p w14:paraId="158531DB" w14:textId="17C71808" w:rsidR="00990F46" w:rsidRPr="00172420" w:rsidRDefault="00192A90" w:rsidP="0017242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aps/>
        <w:sz w:val="24"/>
        <w:szCs w:val="24"/>
        <w:lang w:eastAsia="fr-FR"/>
      </w:rPr>
    </w:pPr>
    <w:r>
      <w:rPr>
        <w:rFonts w:ascii="Arial" w:eastAsia="Times New Roman" w:hAnsi="Arial" w:cs="Arial"/>
        <w:caps/>
        <w:sz w:val="24"/>
        <w:szCs w:val="24"/>
        <w:lang w:eastAsia="fr-FR"/>
      </w:rPr>
      <w:t>HERBLAY-SUR-SEINE</w:t>
    </w:r>
  </w:p>
  <w:p w14:paraId="31D65ED9" w14:textId="77777777" w:rsidR="00990F46" w:rsidRDefault="00990F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0385"/>
    <w:multiLevelType w:val="hybridMultilevel"/>
    <w:tmpl w:val="9D92619C"/>
    <w:lvl w:ilvl="0" w:tplc="5B869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25287"/>
    <w:multiLevelType w:val="hybridMultilevel"/>
    <w:tmpl w:val="1DFA4F80"/>
    <w:lvl w:ilvl="0" w:tplc="3D8EC542">
      <w:start w:val="1"/>
      <w:numFmt w:val="decimal"/>
      <w:lvlText w:val="(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45213">
    <w:abstractNumId w:val="0"/>
  </w:num>
  <w:num w:numId="2" w16cid:durableId="93232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20"/>
    <w:rsid w:val="000020C7"/>
    <w:rsid w:val="00005361"/>
    <w:rsid w:val="00006677"/>
    <w:rsid w:val="00007C36"/>
    <w:rsid w:val="00007DCD"/>
    <w:rsid w:val="0001040B"/>
    <w:rsid w:val="00011A3B"/>
    <w:rsid w:val="0001447A"/>
    <w:rsid w:val="00014953"/>
    <w:rsid w:val="00014CB0"/>
    <w:rsid w:val="0001517D"/>
    <w:rsid w:val="00015C21"/>
    <w:rsid w:val="00016F5E"/>
    <w:rsid w:val="000173EE"/>
    <w:rsid w:val="000178A5"/>
    <w:rsid w:val="00023A9C"/>
    <w:rsid w:val="00024CCF"/>
    <w:rsid w:val="00025EE1"/>
    <w:rsid w:val="00026525"/>
    <w:rsid w:val="00030907"/>
    <w:rsid w:val="00031335"/>
    <w:rsid w:val="0003200C"/>
    <w:rsid w:val="000326A3"/>
    <w:rsid w:val="00034343"/>
    <w:rsid w:val="00034B42"/>
    <w:rsid w:val="00035BB2"/>
    <w:rsid w:val="00036A1F"/>
    <w:rsid w:val="00041827"/>
    <w:rsid w:val="000438CE"/>
    <w:rsid w:val="00043A57"/>
    <w:rsid w:val="000458E6"/>
    <w:rsid w:val="00052682"/>
    <w:rsid w:val="0005375D"/>
    <w:rsid w:val="00054E78"/>
    <w:rsid w:val="00057103"/>
    <w:rsid w:val="00060429"/>
    <w:rsid w:val="00062CB3"/>
    <w:rsid w:val="00063E91"/>
    <w:rsid w:val="0006436E"/>
    <w:rsid w:val="00064AD2"/>
    <w:rsid w:val="000657AA"/>
    <w:rsid w:val="000658EC"/>
    <w:rsid w:val="000661F0"/>
    <w:rsid w:val="00070100"/>
    <w:rsid w:val="00071624"/>
    <w:rsid w:val="00072CAE"/>
    <w:rsid w:val="000730B8"/>
    <w:rsid w:val="00073B96"/>
    <w:rsid w:val="000745DE"/>
    <w:rsid w:val="00076F7A"/>
    <w:rsid w:val="0008079B"/>
    <w:rsid w:val="00080C33"/>
    <w:rsid w:val="00080DF1"/>
    <w:rsid w:val="0008146D"/>
    <w:rsid w:val="000827AA"/>
    <w:rsid w:val="00082DB1"/>
    <w:rsid w:val="0008369D"/>
    <w:rsid w:val="00086C17"/>
    <w:rsid w:val="00086EFA"/>
    <w:rsid w:val="00087D11"/>
    <w:rsid w:val="000915B5"/>
    <w:rsid w:val="000940C8"/>
    <w:rsid w:val="00095CBD"/>
    <w:rsid w:val="000A245B"/>
    <w:rsid w:val="000A3280"/>
    <w:rsid w:val="000A5F0B"/>
    <w:rsid w:val="000A66A2"/>
    <w:rsid w:val="000A7771"/>
    <w:rsid w:val="000A7AE8"/>
    <w:rsid w:val="000B1441"/>
    <w:rsid w:val="000B2E7E"/>
    <w:rsid w:val="000B52C5"/>
    <w:rsid w:val="000B6699"/>
    <w:rsid w:val="000B672D"/>
    <w:rsid w:val="000B78F2"/>
    <w:rsid w:val="000C01EF"/>
    <w:rsid w:val="000C0FAA"/>
    <w:rsid w:val="000C21D5"/>
    <w:rsid w:val="000C2615"/>
    <w:rsid w:val="000C69A5"/>
    <w:rsid w:val="000C705C"/>
    <w:rsid w:val="000C7A5D"/>
    <w:rsid w:val="000D0071"/>
    <w:rsid w:val="000D1F4F"/>
    <w:rsid w:val="000D24E0"/>
    <w:rsid w:val="000D29EB"/>
    <w:rsid w:val="000D2C8E"/>
    <w:rsid w:val="000D4FCE"/>
    <w:rsid w:val="000D728D"/>
    <w:rsid w:val="000E0C7B"/>
    <w:rsid w:val="000E0F4D"/>
    <w:rsid w:val="000E1557"/>
    <w:rsid w:val="000E1FE8"/>
    <w:rsid w:val="000E2FCC"/>
    <w:rsid w:val="000E6025"/>
    <w:rsid w:val="000E7CD2"/>
    <w:rsid w:val="000F23C8"/>
    <w:rsid w:val="000F2663"/>
    <w:rsid w:val="000F3CAD"/>
    <w:rsid w:val="000F3D65"/>
    <w:rsid w:val="000F5684"/>
    <w:rsid w:val="000F6A7D"/>
    <w:rsid w:val="001015F6"/>
    <w:rsid w:val="00102C5A"/>
    <w:rsid w:val="00103728"/>
    <w:rsid w:val="00103EA6"/>
    <w:rsid w:val="00106D6B"/>
    <w:rsid w:val="00110A09"/>
    <w:rsid w:val="0011196E"/>
    <w:rsid w:val="00112BF2"/>
    <w:rsid w:val="00112EA5"/>
    <w:rsid w:val="001143D7"/>
    <w:rsid w:val="00116748"/>
    <w:rsid w:val="001178BE"/>
    <w:rsid w:val="001179F2"/>
    <w:rsid w:val="001206D2"/>
    <w:rsid w:val="0012085A"/>
    <w:rsid w:val="00120C25"/>
    <w:rsid w:val="00121261"/>
    <w:rsid w:val="00122CEB"/>
    <w:rsid w:val="001245E6"/>
    <w:rsid w:val="001247B2"/>
    <w:rsid w:val="00125547"/>
    <w:rsid w:val="0012555E"/>
    <w:rsid w:val="00126DD0"/>
    <w:rsid w:val="0012717B"/>
    <w:rsid w:val="0012768D"/>
    <w:rsid w:val="0013123F"/>
    <w:rsid w:val="00131E83"/>
    <w:rsid w:val="00131EBE"/>
    <w:rsid w:val="00131FCF"/>
    <w:rsid w:val="00133677"/>
    <w:rsid w:val="00133806"/>
    <w:rsid w:val="001343C1"/>
    <w:rsid w:val="00134710"/>
    <w:rsid w:val="0013562F"/>
    <w:rsid w:val="001359D3"/>
    <w:rsid w:val="00135B64"/>
    <w:rsid w:val="00140E53"/>
    <w:rsid w:val="001424EB"/>
    <w:rsid w:val="00143F7C"/>
    <w:rsid w:val="001448FA"/>
    <w:rsid w:val="001450B3"/>
    <w:rsid w:val="00146E22"/>
    <w:rsid w:val="001504AB"/>
    <w:rsid w:val="00153389"/>
    <w:rsid w:val="00153440"/>
    <w:rsid w:val="00153F0B"/>
    <w:rsid w:val="001543F3"/>
    <w:rsid w:val="00155520"/>
    <w:rsid w:val="0015667A"/>
    <w:rsid w:val="00157C0C"/>
    <w:rsid w:val="00157D21"/>
    <w:rsid w:val="0016785C"/>
    <w:rsid w:val="001701F8"/>
    <w:rsid w:val="001705AF"/>
    <w:rsid w:val="0017152E"/>
    <w:rsid w:val="00172420"/>
    <w:rsid w:val="001729AD"/>
    <w:rsid w:val="0017302D"/>
    <w:rsid w:val="00174F28"/>
    <w:rsid w:val="001761A6"/>
    <w:rsid w:val="00177661"/>
    <w:rsid w:val="001805EC"/>
    <w:rsid w:val="00181B5A"/>
    <w:rsid w:val="001824DD"/>
    <w:rsid w:val="00185001"/>
    <w:rsid w:val="0018588B"/>
    <w:rsid w:val="00185927"/>
    <w:rsid w:val="00187555"/>
    <w:rsid w:val="00190062"/>
    <w:rsid w:val="00190B4A"/>
    <w:rsid w:val="00191A80"/>
    <w:rsid w:val="00192A90"/>
    <w:rsid w:val="001965BC"/>
    <w:rsid w:val="00196AB4"/>
    <w:rsid w:val="001A47E7"/>
    <w:rsid w:val="001A58B3"/>
    <w:rsid w:val="001A6D26"/>
    <w:rsid w:val="001A72DF"/>
    <w:rsid w:val="001B00E0"/>
    <w:rsid w:val="001B3502"/>
    <w:rsid w:val="001B3669"/>
    <w:rsid w:val="001B3B79"/>
    <w:rsid w:val="001B5366"/>
    <w:rsid w:val="001B5597"/>
    <w:rsid w:val="001B78A9"/>
    <w:rsid w:val="001C24AB"/>
    <w:rsid w:val="001C395E"/>
    <w:rsid w:val="001C43C6"/>
    <w:rsid w:val="001C77B1"/>
    <w:rsid w:val="001C7B84"/>
    <w:rsid w:val="001D0845"/>
    <w:rsid w:val="001D2CCF"/>
    <w:rsid w:val="001D2EB2"/>
    <w:rsid w:val="001D2F26"/>
    <w:rsid w:val="001D33C4"/>
    <w:rsid w:val="001D4FB1"/>
    <w:rsid w:val="001D5ACF"/>
    <w:rsid w:val="001E0463"/>
    <w:rsid w:val="001E13DA"/>
    <w:rsid w:val="001E6AAA"/>
    <w:rsid w:val="001E6EB7"/>
    <w:rsid w:val="001F0A42"/>
    <w:rsid w:val="001F3559"/>
    <w:rsid w:val="001F40A9"/>
    <w:rsid w:val="001F43E9"/>
    <w:rsid w:val="001F470F"/>
    <w:rsid w:val="001F54F6"/>
    <w:rsid w:val="001F5785"/>
    <w:rsid w:val="001F5A91"/>
    <w:rsid w:val="001F647A"/>
    <w:rsid w:val="001F6C9C"/>
    <w:rsid w:val="001F7253"/>
    <w:rsid w:val="001F7E4F"/>
    <w:rsid w:val="00200FC8"/>
    <w:rsid w:val="00201321"/>
    <w:rsid w:val="00201879"/>
    <w:rsid w:val="00202687"/>
    <w:rsid w:val="00202B97"/>
    <w:rsid w:val="002041B3"/>
    <w:rsid w:val="00204E6F"/>
    <w:rsid w:val="00205632"/>
    <w:rsid w:val="00207AF5"/>
    <w:rsid w:val="00207C96"/>
    <w:rsid w:val="00207F1D"/>
    <w:rsid w:val="002126F1"/>
    <w:rsid w:val="00212FF8"/>
    <w:rsid w:val="002141EC"/>
    <w:rsid w:val="0021457A"/>
    <w:rsid w:val="00216237"/>
    <w:rsid w:val="0021681A"/>
    <w:rsid w:val="00216FAA"/>
    <w:rsid w:val="002202FB"/>
    <w:rsid w:val="002225ED"/>
    <w:rsid w:val="0022684C"/>
    <w:rsid w:val="002279B6"/>
    <w:rsid w:val="00227C2E"/>
    <w:rsid w:val="00231CBF"/>
    <w:rsid w:val="0023352A"/>
    <w:rsid w:val="002354FE"/>
    <w:rsid w:val="00236969"/>
    <w:rsid w:val="00236A93"/>
    <w:rsid w:val="00236C52"/>
    <w:rsid w:val="00236FD7"/>
    <w:rsid w:val="00240806"/>
    <w:rsid w:val="00241AAF"/>
    <w:rsid w:val="00241C62"/>
    <w:rsid w:val="002421DF"/>
    <w:rsid w:val="0024267B"/>
    <w:rsid w:val="00244044"/>
    <w:rsid w:val="002445CE"/>
    <w:rsid w:val="00247940"/>
    <w:rsid w:val="002479A6"/>
    <w:rsid w:val="0025279A"/>
    <w:rsid w:val="00252951"/>
    <w:rsid w:val="00252C16"/>
    <w:rsid w:val="002561D3"/>
    <w:rsid w:val="00257B7C"/>
    <w:rsid w:val="00257BD4"/>
    <w:rsid w:val="00260551"/>
    <w:rsid w:val="0026107F"/>
    <w:rsid w:val="00263DF8"/>
    <w:rsid w:val="00266425"/>
    <w:rsid w:val="00266FD4"/>
    <w:rsid w:val="002702F8"/>
    <w:rsid w:val="00270538"/>
    <w:rsid w:val="0027095D"/>
    <w:rsid w:val="002715CE"/>
    <w:rsid w:val="00275F44"/>
    <w:rsid w:val="002764B4"/>
    <w:rsid w:val="002770C3"/>
    <w:rsid w:val="00285E4F"/>
    <w:rsid w:val="00286C41"/>
    <w:rsid w:val="00290564"/>
    <w:rsid w:val="00290B0A"/>
    <w:rsid w:val="00291A7B"/>
    <w:rsid w:val="00293F03"/>
    <w:rsid w:val="00295E3B"/>
    <w:rsid w:val="002A15A0"/>
    <w:rsid w:val="002A174B"/>
    <w:rsid w:val="002A4114"/>
    <w:rsid w:val="002A5179"/>
    <w:rsid w:val="002A6B2D"/>
    <w:rsid w:val="002A6CC9"/>
    <w:rsid w:val="002A75FD"/>
    <w:rsid w:val="002A777A"/>
    <w:rsid w:val="002A7ABA"/>
    <w:rsid w:val="002B20FB"/>
    <w:rsid w:val="002B2206"/>
    <w:rsid w:val="002B2B16"/>
    <w:rsid w:val="002B3C96"/>
    <w:rsid w:val="002B6FBD"/>
    <w:rsid w:val="002C0E7C"/>
    <w:rsid w:val="002C1A58"/>
    <w:rsid w:val="002C1AE4"/>
    <w:rsid w:val="002C4D41"/>
    <w:rsid w:val="002C59CA"/>
    <w:rsid w:val="002D0DAD"/>
    <w:rsid w:val="002D25CF"/>
    <w:rsid w:val="002D5F74"/>
    <w:rsid w:val="002D77BC"/>
    <w:rsid w:val="002E0762"/>
    <w:rsid w:val="002E250D"/>
    <w:rsid w:val="002E70AF"/>
    <w:rsid w:val="002F0116"/>
    <w:rsid w:val="002F050F"/>
    <w:rsid w:val="002F0A35"/>
    <w:rsid w:val="002F108D"/>
    <w:rsid w:val="002F2ADE"/>
    <w:rsid w:val="002F5CD2"/>
    <w:rsid w:val="002F6B53"/>
    <w:rsid w:val="002F7D77"/>
    <w:rsid w:val="0030187A"/>
    <w:rsid w:val="00301E07"/>
    <w:rsid w:val="00302701"/>
    <w:rsid w:val="00303176"/>
    <w:rsid w:val="00303F7F"/>
    <w:rsid w:val="003059B4"/>
    <w:rsid w:val="00306B24"/>
    <w:rsid w:val="00307004"/>
    <w:rsid w:val="00307172"/>
    <w:rsid w:val="003076CD"/>
    <w:rsid w:val="00307863"/>
    <w:rsid w:val="003101A8"/>
    <w:rsid w:val="003103C0"/>
    <w:rsid w:val="00310D4C"/>
    <w:rsid w:val="003121AD"/>
    <w:rsid w:val="00312955"/>
    <w:rsid w:val="00312A14"/>
    <w:rsid w:val="003141D1"/>
    <w:rsid w:val="00314988"/>
    <w:rsid w:val="00316EB9"/>
    <w:rsid w:val="00317E2F"/>
    <w:rsid w:val="00327C1A"/>
    <w:rsid w:val="00330857"/>
    <w:rsid w:val="00330B33"/>
    <w:rsid w:val="00332DB0"/>
    <w:rsid w:val="00334683"/>
    <w:rsid w:val="003359BB"/>
    <w:rsid w:val="00340E95"/>
    <w:rsid w:val="003418BD"/>
    <w:rsid w:val="00342C55"/>
    <w:rsid w:val="003436BD"/>
    <w:rsid w:val="003459BA"/>
    <w:rsid w:val="003464BF"/>
    <w:rsid w:val="003468C3"/>
    <w:rsid w:val="00351136"/>
    <w:rsid w:val="0035121E"/>
    <w:rsid w:val="00351D98"/>
    <w:rsid w:val="00356EBF"/>
    <w:rsid w:val="00356F71"/>
    <w:rsid w:val="00357D32"/>
    <w:rsid w:val="00360162"/>
    <w:rsid w:val="0036142E"/>
    <w:rsid w:val="00361F8C"/>
    <w:rsid w:val="00363ACE"/>
    <w:rsid w:val="00363ED1"/>
    <w:rsid w:val="00364BC3"/>
    <w:rsid w:val="003658E8"/>
    <w:rsid w:val="00366C20"/>
    <w:rsid w:val="00367242"/>
    <w:rsid w:val="00370317"/>
    <w:rsid w:val="00370605"/>
    <w:rsid w:val="00372F52"/>
    <w:rsid w:val="003740E7"/>
    <w:rsid w:val="003756A6"/>
    <w:rsid w:val="003765E5"/>
    <w:rsid w:val="00381D4A"/>
    <w:rsid w:val="003828EF"/>
    <w:rsid w:val="00383453"/>
    <w:rsid w:val="003844BD"/>
    <w:rsid w:val="00384797"/>
    <w:rsid w:val="00384833"/>
    <w:rsid w:val="00384FB0"/>
    <w:rsid w:val="00386D2F"/>
    <w:rsid w:val="0039067A"/>
    <w:rsid w:val="00391954"/>
    <w:rsid w:val="003932E7"/>
    <w:rsid w:val="00393D5E"/>
    <w:rsid w:val="00394B10"/>
    <w:rsid w:val="0039795C"/>
    <w:rsid w:val="003A20D7"/>
    <w:rsid w:val="003A224C"/>
    <w:rsid w:val="003A550D"/>
    <w:rsid w:val="003A58D6"/>
    <w:rsid w:val="003A5A3E"/>
    <w:rsid w:val="003A7C0F"/>
    <w:rsid w:val="003B01BA"/>
    <w:rsid w:val="003B0274"/>
    <w:rsid w:val="003B0AF7"/>
    <w:rsid w:val="003B0F6D"/>
    <w:rsid w:val="003B184C"/>
    <w:rsid w:val="003B1E6D"/>
    <w:rsid w:val="003B1EA8"/>
    <w:rsid w:val="003B1FB9"/>
    <w:rsid w:val="003B347E"/>
    <w:rsid w:val="003B3FBC"/>
    <w:rsid w:val="003B4F57"/>
    <w:rsid w:val="003B64B7"/>
    <w:rsid w:val="003B7B29"/>
    <w:rsid w:val="003C0679"/>
    <w:rsid w:val="003C0B00"/>
    <w:rsid w:val="003C1EDE"/>
    <w:rsid w:val="003C3290"/>
    <w:rsid w:val="003C332E"/>
    <w:rsid w:val="003C46F3"/>
    <w:rsid w:val="003C5D0B"/>
    <w:rsid w:val="003C6603"/>
    <w:rsid w:val="003C6A3E"/>
    <w:rsid w:val="003C743B"/>
    <w:rsid w:val="003C79A5"/>
    <w:rsid w:val="003D0391"/>
    <w:rsid w:val="003D042E"/>
    <w:rsid w:val="003D088F"/>
    <w:rsid w:val="003D16C7"/>
    <w:rsid w:val="003D6471"/>
    <w:rsid w:val="003D6E22"/>
    <w:rsid w:val="003E1A89"/>
    <w:rsid w:val="003E1B0D"/>
    <w:rsid w:val="003E2859"/>
    <w:rsid w:val="003E3708"/>
    <w:rsid w:val="003E4061"/>
    <w:rsid w:val="003E61F0"/>
    <w:rsid w:val="003E6591"/>
    <w:rsid w:val="003E725E"/>
    <w:rsid w:val="003F0F60"/>
    <w:rsid w:val="003F2615"/>
    <w:rsid w:val="003F306F"/>
    <w:rsid w:val="003F4BB8"/>
    <w:rsid w:val="003F507F"/>
    <w:rsid w:val="003F5F12"/>
    <w:rsid w:val="003F671F"/>
    <w:rsid w:val="00400206"/>
    <w:rsid w:val="0040245F"/>
    <w:rsid w:val="00402ECD"/>
    <w:rsid w:val="00403887"/>
    <w:rsid w:val="004057BA"/>
    <w:rsid w:val="0040752E"/>
    <w:rsid w:val="00407EED"/>
    <w:rsid w:val="00410F1E"/>
    <w:rsid w:val="00414EB8"/>
    <w:rsid w:val="0041711E"/>
    <w:rsid w:val="004216C5"/>
    <w:rsid w:val="00421D25"/>
    <w:rsid w:val="004226E7"/>
    <w:rsid w:val="00422754"/>
    <w:rsid w:val="00423633"/>
    <w:rsid w:val="00423993"/>
    <w:rsid w:val="004258DA"/>
    <w:rsid w:val="00425ED9"/>
    <w:rsid w:val="0042628B"/>
    <w:rsid w:val="004276DA"/>
    <w:rsid w:val="004279D5"/>
    <w:rsid w:val="00431B05"/>
    <w:rsid w:val="00432612"/>
    <w:rsid w:val="00433DD8"/>
    <w:rsid w:val="00435AAD"/>
    <w:rsid w:val="00441CED"/>
    <w:rsid w:val="00441DD4"/>
    <w:rsid w:val="00446C56"/>
    <w:rsid w:val="00447388"/>
    <w:rsid w:val="0044740A"/>
    <w:rsid w:val="00452AA5"/>
    <w:rsid w:val="00455AA2"/>
    <w:rsid w:val="00455FD4"/>
    <w:rsid w:val="004566F2"/>
    <w:rsid w:val="0046047F"/>
    <w:rsid w:val="004618A7"/>
    <w:rsid w:val="004622F9"/>
    <w:rsid w:val="00463430"/>
    <w:rsid w:val="00463BE2"/>
    <w:rsid w:val="004649C2"/>
    <w:rsid w:val="00464E02"/>
    <w:rsid w:val="00466661"/>
    <w:rsid w:val="00466704"/>
    <w:rsid w:val="00467055"/>
    <w:rsid w:val="00467056"/>
    <w:rsid w:val="00467C5E"/>
    <w:rsid w:val="00470248"/>
    <w:rsid w:val="00471230"/>
    <w:rsid w:val="00471A25"/>
    <w:rsid w:val="00472CBD"/>
    <w:rsid w:val="0047313E"/>
    <w:rsid w:val="00480939"/>
    <w:rsid w:val="00483B62"/>
    <w:rsid w:val="00484B30"/>
    <w:rsid w:val="00486505"/>
    <w:rsid w:val="00487A0D"/>
    <w:rsid w:val="00492457"/>
    <w:rsid w:val="00492623"/>
    <w:rsid w:val="004946B5"/>
    <w:rsid w:val="00495F3D"/>
    <w:rsid w:val="004A6082"/>
    <w:rsid w:val="004A7295"/>
    <w:rsid w:val="004B0B3D"/>
    <w:rsid w:val="004B0D64"/>
    <w:rsid w:val="004B187F"/>
    <w:rsid w:val="004B22D8"/>
    <w:rsid w:val="004B46FC"/>
    <w:rsid w:val="004B492C"/>
    <w:rsid w:val="004B4F40"/>
    <w:rsid w:val="004B57F3"/>
    <w:rsid w:val="004B599F"/>
    <w:rsid w:val="004B5FB6"/>
    <w:rsid w:val="004B6B70"/>
    <w:rsid w:val="004B767A"/>
    <w:rsid w:val="004C0FA2"/>
    <w:rsid w:val="004C163E"/>
    <w:rsid w:val="004C18BF"/>
    <w:rsid w:val="004C2349"/>
    <w:rsid w:val="004C3C57"/>
    <w:rsid w:val="004C43D9"/>
    <w:rsid w:val="004C4781"/>
    <w:rsid w:val="004C51F9"/>
    <w:rsid w:val="004C5F28"/>
    <w:rsid w:val="004C769C"/>
    <w:rsid w:val="004D27D9"/>
    <w:rsid w:val="004E02F6"/>
    <w:rsid w:val="004E06B4"/>
    <w:rsid w:val="004E0EDA"/>
    <w:rsid w:val="004E2702"/>
    <w:rsid w:val="004E2AFD"/>
    <w:rsid w:val="004E387B"/>
    <w:rsid w:val="004E4E89"/>
    <w:rsid w:val="004E505A"/>
    <w:rsid w:val="004E539F"/>
    <w:rsid w:val="004E54E6"/>
    <w:rsid w:val="004E57B2"/>
    <w:rsid w:val="004E694A"/>
    <w:rsid w:val="004F47B9"/>
    <w:rsid w:val="004F4A00"/>
    <w:rsid w:val="004F4AAE"/>
    <w:rsid w:val="004F5DB4"/>
    <w:rsid w:val="00500C27"/>
    <w:rsid w:val="005032D7"/>
    <w:rsid w:val="00503E5F"/>
    <w:rsid w:val="00504874"/>
    <w:rsid w:val="0050495E"/>
    <w:rsid w:val="00504A58"/>
    <w:rsid w:val="0050644A"/>
    <w:rsid w:val="00506B9A"/>
    <w:rsid w:val="00507859"/>
    <w:rsid w:val="005109A5"/>
    <w:rsid w:val="005114B8"/>
    <w:rsid w:val="00513461"/>
    <w:rsid w:val="0051456A"/>
    <w:rsid w:val="005146A9"/>
    <w:rsid w:val="0051486E"/>
    <w:rsid w:val="005171DC"/>
    <w:rsid w:val="005206E6"/>
    <w:rsid w:val="00521D03"/>
    <w:rsid w:val="00523035"/>
    <w:rsid w:val="00524062"/>
    <w:rsid w:val="00525EC7"/>
    <w:rsid w:val="00526916"/>
    <w:rsid w:val="00526A27"/>
    <w:rsid w:val="00527A68"/>
    <w:rsid w:val="0053006E"/>
    <w:rsid w:val="00530690"/>
    <w:rsid w:val="00530966"/>
    <w:rsid w:val="00533CAA"/>
    <w:rsid w:val="00534F73"/>
    <w:rsid w:val="00537E26"/>
    <w:rsid w:val="00540708"/>
    <w:rsid w:val="00541C56"/>
    <w:rsid w:val="005434BD"/>
    <w:rsid w:val="0054618C"/>
    <w:rsid w:val="0054658A"/>
    <w:rsid w:val="00546FB6"/>
    <w:rsid w:val="0054712C"/>
    <w:rsid w:val="00550361"/>
    <w:rsid w:val="005514DF"/>
    <w:rsid w:val="00551610"/>
    <w:rsid w:val="00554B35"/>
    <w:rsid w:val="00555B33"/>
    <w:rsid w:val="005574EC"/>
    <w:rsid w:val="00557F5D"/>
    <w:rsid w:val="00561FCA"/>
    <w:rsid w:val="00564565"/>
    <w:rsid w:val="005649D8"/>
    <w:rsid w:val="00565A5C"/>
    <w:rsid w:val="00566E70"/>
    <w:rsid w:val="005675E3"/>
    <w:rsid w:val="005676D1"/>
    <w:rsid w:val="00570AE9"/>
    <w:rsid w:val="00572E33"/>
    <w:rsid w:val="005736C8"/>
    <w:rsid w:val="00573FBE"/>
    <w:rsid w:val="00577804"/>
    <w:rsid w:val="00580786"/>
    <w:rsid w:val="00580F8B"/>
    <w:rsid w:val="00581B62"/>
    <w:rsid w:val="0058351F"/>
    <w:rsid w:val="00584978"/>
    <w:rsid w:val="00584A1C"/>
    <w:rsid w:val="00584D6D"/>
    <w:rsid w:val="00585BDE"/>
    <w:rsid w:val="005905DE"/>
    <w:rsid w:val="005907F7"/>
    <w:rsid w:val="00591AFC"/>
    <w:rsid w:val="00591EC5"/>
    <w:rsid w:val="00593742"/>
    <w:rsid w:val="005A1D20"/>
    <w:rsid w:val="005A2B4A"/>
    <w:rsid w:val="005A4DA1"/>
    <w:rsid w:val="005A5B1A"/>
    <w:rsid w:val="005A5BBF"/>
    <w:rsid w:val="005A6277"/>
    <w:rsid w:val="005A62D0"/>
    <w:rsid w:val="005A6DED"/>
    <w:rsid w:val="005B20B8"/>
    <w:rsid w:val="005B3962"/>
    <w:rsid w:val="005B4E5F"/>
    <w:rsid w:val="005B6B18"/>
    <w:rsid w:val="005B7D5F"/>
    <w:rsid w:val="005C11BA"/>
    <w:rsid w:val="005C2F89"/>
    <w:rsid w:val="005C649D"/>
    <w:rsid w:val="005C6C53"/>
    <w:rsid w:val="005D02F5"/>
    <w:rsid w:val="005D086D"/>
    <w:rsid w:val="005D1900"/>
    <w:rsid w:val="005D33E9"/>
    <w:rsid w:val="005D3945"/>
    <w:rsid w:val="005D6FA7"/>
    <w:rsid w:val="005E0104"/>
    <w:rsid w:val="005E04F1"/>
    <w:rsid w:val="005E4738"/>
    <w:rsid w:val="005E7A0D"/>
    <w:rsid w:val="005F491B"/>
    <w:rsid w:val="005F538C"/>
    <w:rsid w:val="005F57B4"/>
    <w:rsid w:val="005F7626"/>
    <w:rsid w:val="005F7995"/>
    <w:rsid w:val="00600F29"/>
    <w:rsid w:val="00602CAA"/>
    <w:rsid w:val="00604DE3"/>
    <w:rsid w:val="00605204"/>
    <w:rsid w:val="00606472"/>
    <w:rsid w:val="006079EA"/>
    <w:rsid w:val="00607BD3"/>
    <w:rsid w:val="00607E1B"/>
    <w:rsid w:val="00610338"/>
    <w:rsid w:val="006103A4"/>
    <w:rsid w:val="0061050A"/>
    <w:rsid w:val="006114C7"/>
    <w:rsid w:val="00611808"/>
    <w:rsid w:val="00612C98"/>
    <w:rsid w:val="006134C1"/>
    <w:rsid w:val="006204EF"/>
    <w:rsid w:val="00620BE7"/>
    <w:rsid w:val="00626BE3"/>
    <w:rsid w:val="00627DDC"/>
    <w:rsid w:val="00630980"/>
    <w:rsid w:val="00631BBE"/>
    <w:rsid w:val="00637360"/>
    <w:rsid w:val="0063750E"/>
    <w:rsid w:val="00637CA4"/>
    <w:rsid w:val="00637D64"/>
    <w:rsid w:val="00640119"/>
    <w:rsid w:val="00640A71"/>
    <w:rsid w:val="006413DA"/>
    <w:rsid w:val="00642074"/>
    <w:rsid w:val="00642390"/>
    <w:rsid w:val="00644930"/>
    <w:rsid w:val="00644DC3"/>
    <w:rsid w:val="006510CE"/>
    <w:rsid w:val="006511FC"/>
    <w:rsid w:val="00651928"/>
    <w:rsid w:val="00651DA8"/>
    <w:rsid w:val="00652E59"/>
    <w:rsid w:val="006552E7"/>
    <w:rsid w:val="00655459"/>
    <w:rsid w:val="00655CBE"/>
    <w:rsid w:val="0065695F"/>
    <w:rsid w:val="006573F2"/>
    <w:rsid w:val="00662DC7"/>
    <w:rsid w:val="00662E10"/>
    <w:rsid w:val="00664B57"/>
    <w:rsid w:val="00664B9A"/>
    <w:rsid w:val="006652B9"/>
    <w:rsid w:val="00666003"/>
    <w:rsid w:val="006673CA"/>
    <w:rsid w:val="00667A5B"/>
    <w:rsid w:val="00673B9B"/>
    <w:rsid w:val="006751D9"/>
    <w:rsid w:val="0067766E"/>
    <w:rsid w:val="00680FC8"/>
    <w:rsid w:val="006812F0"/>
    <w:rsid w:val="0068352D"/>
    <w:rsid w:val="00683FE9"/>
    <w:rsid w:val="00685AB3"/>
    <w:rsid w:val="00686442"/>
    <w:rsid w:val="006873E1"/>
    <w:rsid w:val="00687912"/>
    <w:rsid w:val="0069012B"/>
    <w:rsid w:val="00691009"/>
    <w:rsid w:val="00691B32"/>
    <w:rsid w:val="006925E9"/>
    <w:rsid w:val="00695185"/>
    <w:rsid w:val="00695579"/>
    <w:rsid w:val="006A0512"/>
    <w:rsid w:val="006A0BC0"/>
    <w:rsid w:val="006A24DD"/>
    <w:rsid w:val="006A3318"/>
    <w:rsid w:val="006A384B"/>
    <w:rsid w:val="006A3BA4"/>
    <w:rsid w:val="006A3BF0"/>
    <w:rsid w:val="006A673A"/>
    <w:rsid w:val="006B09DD"/>
    <w:rsid w:val="006B0BC2"/>
    <w:rsid w:val="006B25C4"/>
    <w:rsid w:val="006B3179"/>
    <w:rsid w:val="006B3750"/>
    <w:rsid w:val="006B5C68"/>
    <w:rsid w:val="006B6064"/>
    <w:rsid w:val="006C2915"/>
    <w:rsid w:val="006C3EE8"/>
    <w:rsid w:val="006C50BC"/>
    <w:rsid w:val="006C51EC"/>
    <w:rsid w:val="006C6308"/>
    <w:rsid w:val="006C71A8"/>
    <w:rsid w:val="006D090E"/>
    <w:rsid w:val="006D219D"/>
    <w:rsid w:val="006D3289"/>
    <w:rsid w:val="006D3B2B"/>
    <w:rsid w:val="006E07A4"/>
    <w:rsid w:val="006E1B44"/>
    <w:rsid w:val="006E3A3F"/>
    <w:rsid w:val="006E5516"/>
    <w:rsid w:val="006E5681"/>
    <w:rsid w:val="006E6763"/>
    <w:rsid w:val="006E6ABB"/>
    <w:rsid w:val="006E7C9D"/>
    <w:rsid w:val="006F396A"/>
    <w:rsid w:val="006F3AF4"/>
    <w:rsid w:val="006F4079"/>
    <w:rsid w:val="006F43F5"/>
    <w:rsid w:val="006F4666"/>
    <w:rsid w:val="006F6E41"/>
    <w:rsid w:val="006F7AA2"/>
    <w:rsid w:val="006F7FD3"/>
    <w:rsid w:val="00700214"/>
    <w:rsid w:val="00701593"/>
    <w:rsid w:val="00704C76"/>
    <w:rsid w:val="007054C2"/>
    <w:rsid w:val="007064C4"/>
    <w:rsid w:val="007075D1"/>
    <w:rsid w:val="00707EED"/>
    <w:rsid w:val="007106AC"/>
    <w:rsid w:val="007136D9"/>
    <w:rsid w:val="00714503"/>
    <w:rsid w:val="00716CC9"/>
    <w:rsid w:val="00717EF1"/>
    <w:rsid w:val="0072241E"/>
    <w:rsid w:val="00722CDE"/>
    <w:rsid w:val="00723050"/>
    <w:rsid w:val="00723416"/>
    <w:rsid w:val="00724BDF"/>
    <w:rsid w:val="00726ABC"/>
    <w:rsid w:val="007300E6"/>
    <w:rsid w:val="007317E3"/>
    <w:rsid w:val="00732568"/>
    <w:rsid w:val="00733192"/>
    <w:rsid w:val="00733739"/>
    <w:rsid w:val="00734849"/>
    <w:rsid w:val="00735913"/>
    <w:rsid w:val="00736153"/>
    <w:rsid w:val="0073779B"/>
    <w:rsid w:val="00737B09"/>
    <w:rsid w:val="007423C1"/>
    <w:rsid w:val="00743568"/>
    <w:rsid w:val="00744866"/>
    <w:rsid w:val="0074515B"/>
    <w:rsid w:val="00745779"/>
    <w:rsid w:val="00747EA9"/>
    <w:rsid w:val="00750F0B"/>
    <w:rsid w:val="00754945"/>
    <w:rsid w:val="00755400"/>
    <w:rsid w:val="0075617D"/>
    <w:rsid w:val="00757B8E"/>
    <w:rsid w:val="00761F40"/>
    <w:rsid w:val="0076345F"/>
    <w:rsid w:val="007648E7"/>
    <w:rsid w:val="00764C10"/>
    <w:rsid w:val="00764EFF"/>
    <w:rsid w:val="00765EA1"/>
    <w:rsid w:val="007660A0"/>
    <w:rsid w:val="00770F4E"/>
    <w:rsid w:val="00774952"/>
    <w:rsid w:val="00775022"/>
    <w:rsid w:val="00777310"/>
    <w:rsid w:val="007816B6"/>
    <w:rsid w:val="007824F3"/>
    <w:rsid w:val="0078251F"/>
    <w:rsid w:val="00782CEE"/>
    <w:rsid w:val="00782E7E"/>
    <w:rsid w:val="00784670"/>
    <w:rsid w:val="007855B5"/>
    <w:rsid w:val="00785FE7"/>
    <w:rsid w:val="00786AE1"/>
    <w:rsid w:val="0078751F"/>
    <w:rsid w:val="0078770C"/>
    <w:rsid w:val="00792281"/>
    <w:rsid w:val="0079237D"/>
    <w:rsid w:val="00792423"/>
    <w:rsid w:val="00792EE3"/>
    <w:rsid w:val="00793A0A"/>
    <w:rsid w:val="00796B5A"/>
    <w:rsid w:val="00796F09"/>
    <w:rsid w:val="00797D9E"/>
    <w:rsid w:val="007A0BFB"/>
    <w:rsid w:val="007A0E66"/>
    <w:rsid w:val="007A1653"/>
    <w:rsid w:val="007A423E"/>
    <w:rsid w:val="007A54DD"/>
    <w:rsid w:val="007A5BF1"/>
    <w:rsid w:val="007A6684"/>
    <w:rsid w:val="007B229E"/>
    <w:rsid w:val="007B3410"/>
    <w:rsid w:val="007B385C"/>
    <w:rsid w:val="007B4403"/>
    <w:rsid w:val="007B4CF3"/>
    <w:rsid w:val="007B62C6"/>
    <w:rsid w:val="007B73FA"/>
    <w:rsid w:val="007C06A7"/>
    <w:rsid w:val="007C0CD5"/>
    <w:rsid w:val="007C16B8"/>
    <w:rsid w:val="007C5683"/>
    <w:rsid w:val="007C58DF"/>
    <w:rsid w:val="007C5B1A"/>
    <w:rsid w:val="007C7475"/>
    <w:rsid w:val="007D15A6"/>
    <w:rsid w:val="007D2A13"/>
    <w:rsid w:val="007D3999"/>
    <w:rsid w:val="007D4462"/>
    <w:rsid w:val="007D47DB"/>
    <w:rsid w:val="007D6EA1"/>
    <w:rsid w:val="007E0662"/>
    <w:rsid w:val="007E270D"/>
    <w:rsid w:val="007E46B3"/>
    <w:rsid w:val="007E52F1"/>
    <w:rsid w:val="007E59B2"/>
    <w:rsid w:val="007E691D"/>
    <w:rsid w:val="007E6D89"/>
    <w:rsid w:val="007E7217"/>
    <w:rsid w:val="007E7B26"/>
    <w:rsid w:val="007E7D85"/>
    <w:rsid w:val="007E7EC3"/>
    <w:rsid w:val="007E7F44"/>
    <w:rsid w:val="007F1E83"/>
    <w:rsid w:val="007F262B"/>
    <w:rsid w:val="007F4528"/>
    <w:rsid w:val="007F4E04"/>
    <w:rsid w:val="007F5435"/>
    <w:rsid w:val="007F64D4"/>
    <w:rsid w:val="008000BF"/>
    <w:rsid w:val="00800317"/>
    <w:rsid w:val="00800FCF"/>
    <w:rsid w:val="00801192"/>
    <w:rsid w:val="008024A3"/>
    <w:rsid w:val="0080275B"/>
    <w:rsid w:val="008058B8"/>
    <w:rsid w:val="00807587"/>
    <w:rsid w:val="008109AA"/>
    <w:rsid w:val="00810A75"/>
    <w:rsid w:val="0081104C"/>
    <w:rsid w:val="008113DB"/>
    <w:rsid w:val="00812D3E"/>
    <w:rsid w:val="008133E1"/>
    <w:rsid w:val="00814A33"/>
    <w:rsid w:val="00814BB3"/>
    <w:rsid w:val="00814BE2"/>
    <w:rsid w:val="00814F79"/>
    <w:rsid w:val="00815D2F"/>
    <w:rsid w:val="008161DD"/>
    <w:rsid w:val="008163E7"/>
    <w:rsid w:val="00816A99"/>
    <w:rsid w:val="00820774"/>
    <w:rsid w:val="00826551"/>
    <w:rsid w:val="008265CA"/>
    <w:rsid w:val="00827993"/>
    <w:rsid w:val="00830B53"/>
    <w:rsid w:val="00831B42"/>
    <w:rsid w:val="00831CFE"/>
    <w:rsid w:val="0083200E"/>
    <w:rsid w:val="008324AC"/>
    <w:rsid w:val="008332CB"/>
    <w:rsid w:val="00834D3E"/>
    <w:rsid w:val="008358B8"/>
    <w:rsid w:val="00837720"/>
    <w:rsid w:val="00840A3E"/>
    <w:rsid w:val="008430FC"/>
    <w:rsid w:val="008500C2"/>
    <w:rsid w:val="0085202A"/>
    <w:rsid w:val="00852422"/>
    <w:rsid w:val="00853712"/>
    <w:rsid w:val="008548AC"/>
    <w:rsid w:val="00854B45"/>
    <w:rsid w:val="00856C3F"/>
    <w:rsid w:val="00856E44"/>
    <w:rsid w:val="00860B8A"/>
    <w:rsid w:val="00860C88"/>
    <w:rsid w:val="00862776"/>
    <w:rsid w:val="00862EED"/>
    <w:rsid w:val="00863ABD"/>
    <w:rsid w:val="0086652D"/>
    <w:rsid w:val="0086690B"/>
    <w:rsid w:val="00873BFA"/>
    <w:rsid w:val="008751F3"/>
    <w:rsid w:val="00876481"/>
    <w:rsid w:val="00876F61"/>
    <w:rsid w:val="00877C63"/>
    <w:rsid w:val="008814DB"/>
    <w:rsid w:val="00881553"/>
    <w:rsid w:val="008817B8"/>
    <w:rsid w:val="0088205B"/>
    <w:rsid w:val="00882AFA"/>
    <w:rsid w:val="00882D22"/>
    <w:rsid w:val="00882D57"/>
    <w:rsid w:val="00883F13"/>
    <w:rsid w:val="00884FF3"/>
    <w:rsid w:val="0088710F"/>
    <w:rsid w:val="00891552"/>
    <w:rsid w:val="00891C91"/>
    <w:rsid w:val="008928F0"/>
    <w:rsid w:val="00892F24"/>
    <w:rsid w:val="008939CA"/>
    <w:rsid w:val="00893A9E"/>
    <w:rsid w:val="008958CE"/>
    <w:rsid w:val="0089590E"/>
    <w:rsid w:val="00896340"/>
    <w:rsid w:val="008A0A22"/>
    <w:rsid w:val="008A2D53"/>
    <w:rsid w:val="008A312C"/>
    <w:rsid w:val="008A4DC2"/>
    <w:rsid w:val="008A5D56"/>
    <w:rsid w:val="008A5DB9"/>
    <w:rsid w:val="008A6943"/>
    <w:rsid w:val="008A6C0F"/>
    <w:rsid w:val="008B1225"/>
    <w:rsid w:val="008B3290"/>
    <w:rsid w:val="008B4C04"/>
    <w:rsid w:val="008B4E1E"/>
    <w:rsid w:val="008B4E98"/>
    <w:rsid w:val="008B4F1C"/>
    <w:rsid w:val="008B5BC9"/>
    <w:rsid w:val="008B7030"/>
    <w:rsid w:val="008B7967"/>
    <w:rsid w:val="008C028C"/>
    <w:rsid w:val="008C24A5"/>
    <w:rsid w:val="008C2C08"/>
    <w:rsid w:val="008C3627"/>
    <w:rsid w:val="008C680C"/>
    <w:rsid w:val="008D0005"/>
    <w:rsid w:val="008D2991"/>
    <w:rsid w:val="008D48AF"/>
    <w:rsid w:val="008D4A7E"/>
    <w:rsid w:val="008D4B6C"/>
    <w:rsid w:val="008D6618"/>
    <w:rsid w:val="008D7338"/>
    <w:rsid w:val="008E0F3C"/>
    <w:rsid w:val="008E204C"/>
    <w:rsid w:val="008E22B8"/>
    <w:rsid w:val="008E2634"/>
    <w:rsid w:val="008E51CC"/>
    <w:rsid w:val="008E54AD"/>
    <w:rsid w:val="008F0C74"/>
    <w:rsid w:val="008F1B6C"/>
    <w:rsid w:val="008F3A00"/>
    <w:rsid w:val="008F4414"/>
    <w:rsid w:val="008F708C"/>
    <w:rsid w:val="008F7D92"/>
    <w:rsid w:val="0090017A"/>
    <w:rsid w:val="009004CD"/>
    <w:rsid w:val="009018BD"/>
    <w:rsid w:val="00901B68"/>
    <w:rsid w:val="00902406"/>
    <w:rsid w:val="00903474"/>
    <w:rsid w:val="00903BF9"/>
    <w:rsid w:val="00905492"/>
    <w:rsid w:val="00906B62"/>
    <w:rsid w:val="0091218E"/>
    <w:rsid w:val="00912EE7"/>
    <w:rsid w:val="00913BCE"/>
    <w:rsid w:val="00913FC1"/>
    <w:rsid w:val="009161F9"/>
    <w:rsid w:val="00917684"/>
    <w:rsid w:val="00922EA1"/>
    <w:rsid w:val="00923915"/>
    <w:rsid w:val="00925557"/>
    <w:rsid w:val="00925632"/>
    <w:rsid w:val="00925780"/>
    <w:rsid w:val="009261F2"/>
    <w:rsid w:val="009269E0"/>
    <w:rsid w:val="009307E6"/>
    <w:rsid w:val="0093123B"/>
    <w:rsid w:val="00931854"/>
    <w:rsid w:val="009319D2"/>
    <w:rsid w:val="009323A7"/>
    <w:rsid w:val="00933B20"/>
    <w:rsid w:val="009351A7"/>
    <w:rsid w:val="00935261"/>
    <w:rsid w:val="00935427"/>
    <w:rsid w:val="00936CD8"/>
    <w:rsid w:val="009374D4"/>
    <w:rsid w:val="0093774B"/>
    <w:rsid w:val="00941599"/>
    <w:rsid w:val="009424F5"/>
    <w:rsid w:val="00944C10"/>
    <w:rsid w:val="0094771F"/>
    <w:rsid w:val="00955560"/>
    <w:rsid w:val="009604DE"/>
    <w:rsid w:val="00960CEC"/>
    <w:rsid w:val="0096294E"/>
    <w:rsid w:val="009677FE"/>
    <w:rsid w:val="00967B26"/>
    <w:rsid w:val="00967D7D"/>
    <w:rsid w:val="00970950"/>
    <w:rsid w:val="0097271D"/>
    <w:rsid w:val="00972E22"/>
    <w:rsid w:val="00974514"/>
    <w:rsid w:val="0097459F"/>
    <w:rsid w:val="0097553D"/>
    <w:rsid w:val="00976B85"/>
    <w:rsid w:val="00976CC0"/>
    <w:rsid w:val="00977BAC"/>
    <w:rsid w:val="00980674"/>
    <w:rsid w:val="00982514"/>
    <w:rsid w:val="00982F9E"/>
    <w:rsid w:val="00983850"/>
    <w:rsid w:val="00983F6C"/>
    <w:rsid w:val="00985581"/>
    <w:rsid w:val="00986D91"/>
    <w:rsid w:val="00986E5A"/>
    <w:rsid w:val="00990376"/>
    <w:rsid w:val="00990F46"/>
    <w:rsid w:val="00993F57"/>
    <w:rsid w:val="00994B48"/>
    <w:rsid w:val="00997AAE"/>
    <w:rsid w:val="009A00B9"/>
    <w:rsid w:val="009A0EA2"/>
    <w:rsid w:val="009A328A"/>
    <w:rsid w:val="009A36F9"/>
    <w:rsid w:val="009B6973"/>
    <w:rsid w:val="009C1A06"/>
    <w:rsid w:val="009C2C9E"/>
    <w:rsid w:val="009C45D7"/>
    <w:rsid w:val="009C4688"/>
    <w:rsid w:val="009C50D3"/>
    <w:rsid w:val="009C56F6"/>
    <w:rsid w:val="009C7C8F"/>
    <w:rsid w:val="009D13B6"/>
    <w:rsid w:val="009D31A1"/>
    <w:rsid w:val="009D358F"/>
    <w:rsid w:val="009D501B"/>
    <w:rsid w:val="009D5CF0"/>
    <w:rsid w:val="009D6BC9"/>
    <w:rsid w:val="009E0832"/>
    <w:rsid w:val="009E2B33"/>
    <w:rsid w:val="009E461D"/>
    <w:rsid w:val="009E5A76"/>
    <w:rsid w:val="009E6EC4"/>
    <w:rsid w:val="009E7A92"/>
    <w:rsid w:val="009F0CAA"/>
    <w:rsid w:val="009F122E"/>
    <w:rsid w:val="009F1BD9"/>
    <w:rsid w:val="009F2746"/>
    <w:rsid w:val="009F5183"/>
    <w:rsid w:val="009F5A35"/>
    <w:rsid w:val="009F5C2E"/>
    <w:rsid w:val="009F6245"/>
    <w:rsid w:val="009F635A"/>
    <w:rsid w:val="009F7C6F"/>
    <w:rsid w:val="00A0052F"/>
    <w:rsid w:val="00A021AD"/>
    <w:rsid w:val="00A02C83"/>
    <w:rsid w:val="00A06603"/>
    <w:rsid w:val="00A12E43"/>
    <w:rsid w:val="00A13EB6"/>
    <w:rsid w:val="00A15E36"/>
    <w:rsid w:val="00A16A15"/>
    <w:rsid w:val="00A1770B"/>
    <w:rsid w:val="00A21DF5"/>
    <w:rsid w:val="00A2431D"/>
    <w:rsid w:val="00A25BE6"/>
    <w:rsid w:val="00A25CFE"/>
    <w:rsid w:val="00A26647"/>
    <w:rsid w:val="00A27240"/>
    <w:rsid w:val="00A30AAB"/>
    <w:rsid w:val="00A3121A"/>
    <w:rsid w:val="00A320C8"/>
    <w:rsid w:val="00A33E50"/>
    <w:rsid w:val="00A36470"/>
    <w:rsid w:val="00A401FD"/>
    <w:rsid w:val="00A44797"/>
    <w:rsid w:val="00A45AFE"/>
    <w:rsid w:val="00A46CDB"/>
    <w:rsid w:val="00A47B3F"/>
    <w:rsid w:val="00A5136A"/>
    <w:rsid w:val="00A513A4"/>
    <w:rsid w:val="00A515E2"/>
    <w:rsid w:val="00A51CD1"/>
    <w:rsid w:val="00A52449"/>
    <w:rsid w:val="00A533CD"/>
    <w:rsid w:val="00A559EA"/>
    <w:rsid w:val="00A564FC"/>
    <w:rsid w:val="00A56AAC"/>
    <w:rsid w:val="00A57473"/>
    <w:rsid w:val="00A632CA"/>
    <w:rsid w:val="00A6421B"/>
    <w:rsid w:val="00A64D4C"/>
    <w:rsid w:val="00A64E3B"/>
    <w:rsid w:val="00A657C3"/>
    <w:rsid w:val="00A66778"/>
    <w:rsid w:val="00A67D1F"/>
    <w:rsid w:val="00A73421"/>
    <w:rsid w:val="00A73AEE"/>
    <w:rsid w:val="00A764C0"/>
    <w:rsid w:val="00A77E63"/>
    <w:rsid w:val="00A830E1"/>
    <w:rsid w:val="00A8596D"/>
    <w:rsid w:val="00A91360"/>
    <w:rsid w:val="00A91991"/>
    <w:rsid w:val="00A91C6B"/>
    <w:rsid w:val="00A92B92"/>
    <w:rsid w:val="00A93938"/>
    <w:rsid w:val="00A93A6A"/>
    <w:rsid w:val="00A9554F"/>
    <w:rsid w:val="00A9568F"/>
    <w:rsid w:val="00A96503"/>
    <w:rsid w:val="00AA293B"/>
    <w:rsid w:val="00AA5283"/>
    <w:rsid w:val="00AA54A9"/>
    <w:rsid w:val="00AA5A62"/>
    <w:rsid w:val="00AB009B"/>
    <w:rsid w:val="00AB1221"/>
    <w:rsid w:val="00AB1F7A"/>
    <w:rsid w:val="00AC0883"/>
    <w:rsid w:val="00AC0E60"/>
    <w:rsid w:val="00AC299F"/>
    <w:rsid w:val="00AC29FD"/>
    <w:rsid w:val="00AD06A5"/>
    <w:rsid w:val="00AD112F"/>
    <w:rsid w:val="00AD18F6"/>
    <w:rsid w:val="00AD278E"/>
    <w:rsid w:val="00AD3499"/>
    <w:rsid w:val="00AD3D79"/>
    <w:rsid w:val="00AD6288"/>
    <w:rsid w:val="00AD6C3C"/>
    <w:rsid w:val="00AE1CFF"/>
    <w:rsid w:val="00AE21D0"/>
    <w:rsid w:val="00AE3645"/>
    <w:rsid w:val="00AE3A2B"/>
    <w:rsid w:val="00AE4DAF"/>
    <w:rsid w:val="00AE5C72"/>
    <w:rsid w:val="00AE6680"/>
    <w:rsid w:val="00AE75F6"/>
    <w:rsid w:val="00AE7AED"/>
    <w:rsid w:val="00AF05F0"/>
    <w:rsid w:val="00AF0846"/>
    <w:rsid w:val="00AF11EE"/>
    <w:rsid w:val="00AF1647"/>
    <w:rsid w:val="00AF4106"/>
    <w:rsid w:val="00AF4FA0"/>
    <w:rsid w:val="00AF5181"/>
    <w:rsid w:val="00AF51DA"/>
    <w:rsid w:val="00AF532F"/>
    <w:rsid w:val="00B01428"/>
    <w:rsid w:val="00B01D56"/>
    <w:rsid w:val="00B03369"/>
    <w:rsid w:val="00B046A0"/>
    <w:rsid w:val="00B04CCC"/>
    <w:rsid w:val="00B0759A"/>
    <w:rsid w:val="00B105B3"/>
    <w:rsid w:val="00B10E5F"/>
    <w:rsid w:val="00B12DE0"/>
    <w:rsid w:val="00B12F7D"/>
    <w:rsid w:val="00B1402A"/>
    <w:rsid w:val="00B16123"/>
    <w:rsid w:val="00B1662C"/>
    <w:rsid w:val="00B16C1B"/>
    <w:rsid w:val="00B237CA"/>
    <w:rsid w:val="00B241F4"/>
    <w:rsid w:val="00B26F35"/>
    <w:rsid w:val="00B33508"/>
    <w:rsid w:val="00B34E05"/>
    <w:rsid w:val="00B35519"/>
    <w:rsid w:val="00B36672"/>
    <w:rsid w:val="00B37031"/>
    <w:rsid w:val="00B40FBB"/>
    <w:rsid w:val="00B42FF9"/>
    <w:rsid w:val="00B43256"/>
    <w:rsid w:val="00B46841"/>
    <w:rsid w:val="00B50531"/>
    <w:rsid w:val="00B50843"/>
    <w:rsid w:val="00B540F4"/>
    <w:rsid w:val="00B564D8"/>
    <w:rsid w:val="00B56E82"/>
    <w:rsid w:val="00B625A2"/>
    <w:rsid w:val="00B6276A"/>
    <w:rsid w:val="00B63001"/>
    <w:rsid w:val="00B64D0E"/>
    <w:rsid w:val="00B6554E"/>
    <w:rsid w:val="00B67040"/>
    <w:rsid w:val="00B706E9"/>
    <w:rsid w:val="00B71217"/>
    <w:rsid w:val="00B71F49"/>
    <w:rsid w:val="00B7261D"/>
    <w:rsid w:val="00B7383A"/>
    <w:rsid w:val="00B73970"/>
    <w:rsid w:val="00B73BD2"/>
    <w:rsid w:val="00B748CD"/>
    <w:rsid w:val="00B7729A"/>
    <w:rsid w:val="00B8032B"/>
    <w:rsid w:val="00B816CE"/>
    <w:rsid w:val="00B839CF"/>
    <w:rsid w:val="00B83C63"/>
    <w:rsid w:val="00B83F20"/>
    <w:rsid w:val="00B84887"/>
    <w:rsid w:val="00B869CE"/>
    <w:rsid w:val="00B87D60"/>
    <w:rsid w:val="00B91993"/>
    <w:rsid w:val="00B93A2A"/>
    <w:rsid w:val="00B976BB"/>
    <w:rsid w:val="00BA09D0"/>
    <w:rsid w:val="00BA0D13"/>
    <w:rsid w:val="00BA211C"/>
    <w:rsid w:val="00BA2E5B"/>
    <w:rsid w:val="00BA381F"/>
    <w:rsid w:val="00BA39F0"/>
    <w:rsid w:val="00BA51DE"/>
    <w:rsid w:val="00BA5ADD"/>
    <w:rsid w:val="00BB2EAA"/>
    <w:rsid w:val="00BB3EBF"/>
    <w:rsid w:val="00BB5863"/>
    <w:rsid w:val="00BB79E0"/>
    <w:rsid w:val="00BB7F26"/>
    <w:rsid w:val="00BC27D4"/>
    <w:rsid w:val="00BC2EE7"/>
    <w:rsid w:val="00BC3F39"/>
    <w:rsid w:val="00BC466A"/>
    <w:rsid w:val="00BC6110"/>
    <w:rsid w:val="00BC6399"/>
    <w:rsid w:val="00BD0907"/>
    <w:rsid w:val="00BD178A"/>
    <w:rsid w:val="00BD25E0"/>
    <w:rsid w:val="00BD3C4A"/>
    <w:rsid w:val="00BD43C3"/>
    <w:rsid w:val="00BD4756"/>
    <w:rsid w:val="00BD5B2A"/>
    <w:rsid w:val="00BE0170"/>
    <w:rsid w:val="00BE0544"/>
    <w:rsid w:val="00BE0A54"/>
    <w:rsid w:val="00BE2B65"/>
    <w:rsid w:val="00BE4CC7"/>
    <w:rsid w:val="00BE550F"/>
    <w:rsid w:val="00BE5F79"/>
    <w:rsid w:val="00BF05F9"/>
    <w:rsid w:val="00BF20E9"/>
    <w:rsid w:val="00BF3C22"/>
    <w:rsid w:val="00BF563F"/>
    <w:rsid w:val="00BF5F38"/>
    <w:rsid w:val="00BF6AF8"/>
    <w:rsid w:val="00C02756"/>
    <w:rsid w:val="00C03574"/>
    <w:rsid w:val="00C04872"/>
    <w:rsid w:val="00C069B9"/>
    <w:rsid w:val="00C07C58"/>
    <w:rsid w:val="00C1013A"/>
    <w:rsid w:val="00C15F05"/>
    <w:rsid w:val="00C163D9"/>
    <w:rsid w:val="00C17E37"/>
    <w:rsid w:val="00C2173C"/>
    <w:rsid w:val="00C251B7"/>
    <w:rsid w:val="00C268F4"/>
    <w:rsid w:val="00C2780D"/>
    <w:rsid w:val="00C321B0"/>
    <w:rsid w:val="00C331C6"/>
    <w:rsid w:val="00C33839"/>
    <w:rsid w:val="00C359B4"/>
    <w:rsid w:val="00C41B7D"/>
    <w:rsid w:val="00C42373"/>
    <w:rsid w:val="00C452CE"/>
    <w:rsid w:val="00C45885"/>
    <w:rsid w:val="00C475EF"/>
    <w:rsid w:val="00C478A2"/>
    <w:rsid w:val="00C50047"/>
    <w:rsid w:val="00C51A18"/>
    <w:rsid w:val="00C532BA"/>
    <w:rsid w:val="00C54AE7"/>
    <w:rsid w:val="00C60DAF"/>
    <w:rsid w:val="00C621E8"/>
    <w:rsid w:val="00C63BA2"/>
    <w:rsid w:val="00C66115"/>
    <w:rsid w:val="00C66DE4"/>
    <w:rsid w:val="00C67BB0"/>
    <w:rsid w:val="00C67FA3"/>
    <w:rsid w:val="00C71226"/>
    <w:rsid w:val="00C721FD"/>
    <w:rsid w:val="00C72B0B"/>
    <w:rsid w:val="00C73C3C"/>
    <w:rsid w:val="00C74BD5"/>
    <w:rsid w:val="00C74E08"/>
    <w:rsid w:val="00C7538F"/>
    <w:rsid w:val="00C77C04"/>
    <w:rsid w:val="00C82038"/>
    <w:rsid w:val="00C85B18"/>
    <w:rsid w:val="00C85D6D"/>
    <w:rsid w:val="00C8666C"/>
    <w:rsid w:val="00C871F6"/>
    <w:rsid w:val="00C917DE"/>
    <w:rsid w:val="00C91BEB"/>
    <w:rsid w:val="00C929A6"/>
    <w:rsid w:val="00C929D3"/>
    <w:rsid w:val="00C9341C"/>
    <w:rsid w:val="00C937F9"/>
    <w:rsid w:val="00C9388F"/>
    <w:rsid w:val="00C94471"/>
    <w:rsid w:val="00C944FB"/>
    <w:rsid w:val="00C94E5B"/>
    <w:rsid w:val="00C950CC"/>
    <w:rsid w:val="00C961F3"/>
    <w:rsid w:val="00C97100"/>
    <w:rsid w:val="00CA05E4"/>
    <w:rsid w:val="00CA125A"/>
    <w:rsid w:val="00CA29D9"/>
    <w:rsid w:val="00CA2ACE"/>
    <w:rsid w:val="00CA3BDB"/>
    <w:rsid w:val="00CA5149"/>
    <w:rsid w:val="00CA580E"/>
    <w:rsid w:val="00CA7F9F"/>
    <w:rsid w:val="00CB0556"/>
    <w:rsid w:val="00CB31B0"/>
    <w:rsid w:val="00CB39DD"/>
    <w:rsid w:val="00CB5713"/>
    <w:rsid w:val="00CC1041"/>
    <w:rsid w:val="00CC13D9"/>
    <w:rsid w:val="00CC23DC"/>
    <w:rsid w:val="00CC2D5A"/>
    <w:rsid w:val="00CC3D54"/>
    <w:rsid w:val="00CC443D"/>
    <w:rsid w:val="00CC7F15"/>
    <w:rsid w:val="00CC7F38"/>
    <w:rsid w:val="00CD0233"/>
    <w:rsid w:val="00CD04E1"/>
    <w:rsid w:val="00CD0C6A"/>
    <w:rsid w:val="00CD0EFB"/>
    <w:rsid w:val="00CD1E34"/>
    <w:rsid w:val="00CD2B6B"/>
    <w:rsid w:val="00CD2CD3"/>
    <w:rsid w:val="00CD3C63"/>
    <w:rsid w:val="00CD40FD"/>
    <w:rsid w:val="00CD544C"/>
    <w:rsid w:val="00CD643F"/>
    <w:rsid w:val="00CD7602"/>
    <w:rsid w:val="00CE00FC"/>
    <w:rsid w:val="00CE1124"/>
    <w:rsid w:val="00CE3675"/>
    <w:rsid w:val="00CF07F4"/>
    <w:rsid w:val="00CF1173"/>
    <w:rsid w:val="00CF3475"/>
    <w:rsid w:val="00CF4FCB"/>
    <w:rsid w:val="00CF5219"/>
    <w:rsid w:val="00CF7A1E"/>
    <w:rsid w:val="00CF7D1C"/>
    <w:rsid w:val="00D0061A"/>
    <w:rsid w:val="00D011CC"/>
    <w:rsid w:val="00D01692"/>
    <w:rsid w:val="00D047A6"/>
    <w:rsid w:val="00D05DF4"/>
    <w:rsid w:val="00D064B8"/>
    <w:rsid w:val="00D069DF"/>
    <w:rsid w:val="00D0783C"/>
    <w:rsid w:val="00D111F0"/>
    <w:rsid w:val="00D12AD3"/>
    <w:rsid w:val="00D12CA3"/>
    <w:rsid w:val="00D14043"/>
    <w:rsid w:val="00D1430B"/>
    <w:rsid w:val="00D162BF"/>
    <w:rsid w:val="00D16ECD"/>
    <w:rsid w:val="00D22125"/>
    <w:rsid w:val="00D223DB"/>
    <w:rsid w:val="00D24621"/>
    <w:rsid w:val="00D24AD5"/>
    <w:rsid w:val="00D24D3F"/>
    <w:rsid w:val="00D25E43"/>
    <w:rsid w:val="00D26BB3"/>
    <w:rsid w:val="00D3115E"/>
    <w:rsid w:val="00D315AA"/>
    <w:rsid w:val="00D3283A"/>
    <w:rsid w:val="00D336B5"/>
    <w:rsid w:val="00D34937"/>
    <w:rsid w:val="00D34F94"/>
    <w:rsid w:val="00D408C2"/>
    <w:rsid w:val="00D40D13"/>
    <w:rsid w:val="00D4186D"/>
    <w:rsid w:val="00D42FD0"/>
    <w:rsid w:val="00D433BF"/>
    <w:rsid w:val="00D44578"/>
    <w:rsid w:val="00D45636"/>
    <w:rsid w:val="00D45D12"/>
    <w:rsid w:val="00D46F90"/>
    <w:rsid w:val="00D473B4"/>
    <w:rsid w:val="00D501D9"/>
    <w:rsid w:val="00D5074C"/>
    <w:rsid w:val="00D5631C"/>
    <w:rsid w:val="00D56DD2"/>
    <w:rsid w:val="00D60859"/>
    <w:rsid w:val="00D61692"/>
    <w:rsid w:val="00D61CA5"/>
    <w:rsid w:val="00D63278"/>
    <w:rsid w:val="00D63D74"/>
    <w:rsid w:val="00D6564D"/>
    <w:rsid w:val="00D667E2"/>
    <w:rsid w:val="00D7055B"/>
    <w:rsid w:val="00D70A4A"/>
    <w:rsid w:val="00D71CFD"/>
    <w:rsid w:val="00D75226"/>
    <w:rsid w:val="00D75EFF"/>
    <w:rsid w:val="00D775A4"/>
    <w:rsid w:val="00D77F92"/>
    <w:rsid w:val="00D80571"/>
    <w:rsid w:val="00D80854"/>
    <w:rsid w:val="00D822FA"/>
    <w:rsid w:val="00D83BD7"/>
    <w:rsid w:val="00D8456F"/>
    <w:rsid w:val="00D86D1D"/>
    <w:rsid w:val="00D876C3"/>
    <w:rsid w:val="00D92897"/>
    <w:rsid w:val="00D93E08"/>
    <w:rsid w:val="00D9448A"/>
    <w:rsid w:val="00D9624D"/>
    <w:rsid w:val="00D9687D"/>
    <w:rsid w:val="00D96B6A"/>
    <w:rsid w:val="00DA0C8B"/>
    <w:rsid w:val="00DA1ECA"/>
    <w:rsid w:val="00DA2EED"/>
    <w:rsid w:val="00DA55E7"/>
    <w:rsid w:val="00DA5F7A"/>
    <w:rsid w:val="00DA63F6"/>
    <w:rsid w:val="00DA664B"/>
    <w:rsid w:val="00DA6DB4"/>
    <w:rsid w:val="00DB030F"/>
    <w:rsid w:val="00DB14FC"/>
    <w:rsid w:val="00DB2ABB"/>
    <w:rsid w:val="00DB3BB8"/>
    <w:rsid w:val="00DB4096"/>
    <w:rsid w:val="00DB57C9"/>
    <w:rsid w:val="00DB635B"/>
    <w:rsid w:val="00DC0676"/>
    <w:rsid w:val="00DC2699"/>
    <w:rsid w:val="00DC34C5"/>
    <w:rsid w:val="00DC5707"/>
    <w:rsid w:val="00DD1484"/>
    <w:rsid w:val="00DD31C2"/>
    <w:rsid w:val="00DD344B"/>
    <w:rsid w:val="00DD3CE0"/>
    <w:rsid w:val="00DD3DA2"/>
    <w:rsid w:val="00DD4B30"/>
    <w:rsid w:val="00DD4C7D"/>
    <w:rsid w:val="00DD53F1"/>
    <w:rsid w:val="00DD586B"/>
    <w:rsid w:val="00DD5FFA"/>
    <w:rsid w:val="00DE30AC"/>
    <w:rsid w:val="00DE436D"/>
    <w:rsid w:val="00DE6059"/>
    <w:rsid w:val="00DE61F4"/>
    <w:rsid w:val="00DE6479"/>
    <w:rsid w:val="00DE69EC"/>
    <w:rsid w:val="00DE736B"/>
    <w:rsid w:val="00DF1338"/>
    <w:rsid w:val="00DF2579"/>
    <w:rsid w:val="00DF2B30"/>
    <w:rsid w:val="00DF37D3"/>
    <w:rsid w:val="00DF38A7"/>
    <w:rsid w:val="00DF4666"/>
    <w:rsid w:val="00DF52F5"/>
    <w:rsid w:val="00DF5548"/>
    <w:rsid w:val="00DF6AE3"/>
    <w:rsid w:val="00DF7508"/>
    <w:rsid w:val="00DF783B"/>
    <w:rsid w:val="00E00D89"/>
    <w:rsid w:val="00E013DE"/>
    <w:rsid w:val="00E01E85"/>
    <w:rsid w:val="00E0619D"/>
    <w:rsid w:val="00E07899"/>
    <w:rsid w:val="00E107F2"/>
    <w:rsid w:val="00E11B79"/>
    <w:rsid w:val="00E12464"/>
    <w:rsid w:val="00E134C1"/>
    <w:rsid w:val="00E159D2"/>
    <w:rsid w:val="00E16A84"/>
    <w:rsid w:val="00E20C7F"/>
    <w:rsid w:val="00E226DD"/>
    <w:rsid w:val="00E229D3"/>
    <w:rsid w:val="00E23B26"/>
    <w:rsid w:val="00E23CAD"/>
    <w:rsid w:val="00E26005"/>
    <w:rsid w:val="00E26305"/>
    <w:rsid w:val="00E26A5B"/>
    <w:rsid w:val="00E26C9B"/>
    <w:rsid w:val="00E3206F"/>
    <w:rsid w:val="00E32279"/>
    <w:rsid w:val="00E34527"/>
    <w:rsid w:val="00E346A2"/>
    <w:rsid w:val="00E34B85"/>
    <w:rsid w:val="00E34E4C"/>
    <w:rsid w:val="00E354DD"/>
    <w:rsid w:val="00E37022"/>
    <w:rsid w:val="00E40C1B"/>
    <w:rsid w:val="00E40F7E"/>
    <w:rsid w:val="00E4261C"/>
    <w:rsid w:val="00E4274F"/>
    <w:rsid w:val="00E429F1"/>
    <w:rsid w:val="00E4318D"/>
    <w:rsid w:val="00E456FB"/>
    <w:rsid w:val="00E46491"/>
    <w:rsid w:val="00E476CE"/>
    <w:rsid w:val="00E478F3"/>
    <w:rsid w:val="00E50B91"/>
    <w:rsid w:val="00E51051"/>
    <w:rsid w:val="00E515EB"/>
    <w:rsid w:val="00E515EE"/>
    <w:rsid w:val="00E51B3A"/>
    <w:rsid w:val="00E53325"/>
    <w:rsid w:val="00E54C29"/>
    <w:rsid w:val="00E553A2"/>
    <w:rsid w:val="00E577D9"/>
    <w:rsid w:val="00E61367"/>
    <w:rsid w:val="00E6165C"/>
    <w:rsid w:val="00E617D9"/>
    <w:rsid w:val="00E619C6"/>
    <w:rsid w:val="00E61F01"/>
    <w:rsid w:val="00E6250E"/>
    <w:rsid w:val="00E6714F"/>
    <w:rsid w:val="00E677BC"/>
    <w:rsid w:val="00E707FD"/>
    <w:rsid w:val="00E7114D"/>
    <w:rsid w:val="00E726AA"/>
    <w:rsid w:val="00E76BDE"/>
    <w:rsid w:val="00E76DF3"/>
    <w:rsid w:val="00E77523"/>
    <w:rsid w:val="00E81ACF"/>
    <w:rsid w:val="00E827E9"/>
    <w:rsid w:val="00E841E7"/>
    <w:rsid w:val="00E851B8"/>
    <w:rsid w:val="00E85449"/>
    <w:rsid w:val="00E85F60"/>
    <w:rsid w:val="00E865B9"/>
    <w:rsid w:val="00E90922"/>
    <w:rsid w:val="00E934AB"/>
    <w:rsid w:val="00E934F3"/>
    <w:rsid w:val="00E93B97"/>
    <w:rsid w:val="00E952AB"/>
    <w:rsid w:val="00E96BE8"/>
    <w:rsid w:val="00E97915"/>
    <w:rsid w:val="00E97DD0"/>
    <w:rsid w:val="00EA00F3"/>
    <w:rsid w:val="00EA1056"/>
    <w:rsid w:val="00EA1E1C"/>
    <w:rsid w:val="00EA2080"/>
    <w:rsid w:val="00EA2BDD"/>
    <w:rsid w:val="00EA35BD"/>
    <w:rsid w:val="00EA442F"/>
    <w:rsid w:val="00EA44A7"/>
    <w:rsid w:val="00EA46DA"/>
    <w:rsid w:val="00EA5739"/>
    <w:rsid w:val="00EA6857"/>
    <w:rsid w:val="00EA7552"/>
    <w:rsid w:val="00EB0416"/>
    <w:rsid w:val="00EB104B"/>
    <w:rsid w:val="00EB156E"/>
    <w:rsid w:val="00EB4C87"/>
    <w:rsid w:val="00EB5416"/>
    <w:rsid w:val="00EB541D"/>
    <w:rsid w:val="00EB70CB"/>
    <w:rsid w:val="00EB745E"/>
    <w:rsid w:val="00EC24DF"/>
    <w:rsid w:val="00EC2DB5"/>
    <w:rsid w:val="00EC3665"/>
    <w:rsid w:val="00EC39A3"/>
    <w:rsid w:val="00EC3C9A"/>
    <w:rsid w:val="00EC710C"/>
    <w:rsid w:val="00ED07C5"/>
    <w:rsid w:val="00ED101E"/>
    <w:rsid w:val="00ED1AB0"/>
    <w:rsid w:val="00ED2FBB"/>
    <w:rsid w:val="00ED3710"/>
    <w:rsid w:val="00ED4389"/>
    <w:rsid w:val="00ED747D"/>
    <w:rsid w:val="00ED7481"/>
    <w:rsid w:val="00ED7F7C"/>
    <w:rsid w:val="00EE175F"/>
    <w:rsid w:val="00EE20BC"/>
    <w:rsid w:val="00EE45DF"/>
    <w:rsid w:val="00EE53AC"/>
    <w:rsid w:val="00EE646E"/>
    <w:rsid w:val="00EF2E9B"/>
    <w:rsid w:val="00EF5FDB"/>
    <w:rsid w:val="00EF693F"/>
    <w:rsid w:val="00EF6D54"/>
    <w:rsid w:val="00F0006F"/>
    <w:rsid w:val="00F009F9"/>
    <w:rsid w:val="00F0107D"/>
    <w:rsid w:val="00F0423C"/>
    <w:rsid w:val="00F05E97"/>
    <w:rsid w:val="00F062A5"/>
    <w:rsid w:val="00F10FC0"/>
    <w:rsid w:val="00F12D10"/>
    <w:rsid w:val="00F13F26"/>
    <w:rsid w:val="00F15335"/>
    <w:rsid w:val="00F15D86"/>
    <w:rsid w:val="00F175F2"/>
    <w:rsid w:val="00F2083F"/>
    <w:rsid w:val="00F21CE0"/>
    <w:rsid w:val="00F21FBC"/>
    <w:rsid w:val="00F224E4"/>
    <w:rsid w:val="00F227E7"/>
    <w:rsid w:val="00F22928"/>
    <w:rsid w:val="00F23561"/>
    <w:rsid w:val="00F23D46"/>
    <w:rsid w:val="00F23F7B"/>
    <w:rsid w:val="00F24493"/>
    <w:rsid w:val="00F27512"/>
    <w:rsid w:val="00F35996"/>
    <w:rsid w:val="00F36039"/>
    <w:rsid w:val="00F418FA"/>
    <w:rsid w:val="00F44618"/>
    <w:rsid w:val="00F44963"/>
    <w:rsid w:val="00F4558E"/>
    <w:rsid w:val="00F46DAC"/>
    <w:rsid w:val="00F5064A"/>
    <w:rsid w:val="00F508FF"/>
    <w:rsid w:val="00F5167F"/>
    <w:rsid w:val="00F5489C"/>
    <w:rsid w:val="00F54F9E"/>
    <w:rsid w:val="00F5666C"/>
    <w:rsid w:val="00F56E26"/>
    <w:rsid w:val="00F576E6"/>
    <w:rsid w:val="00F60A1B"/>
    <w:rsid w:val="00F610DB"/>
    <w:rsid w:val="00F6363E"/>
    <w:rsid w:val="00F65903"/>
    <w:rsid w:val="00F65FCF"/>
    <w:rsid w:val="00F6604D"/>
    <w:rsid w:val="00F72383"/>
    <w:rsid w:val="00F729E3"/>
    <w:rsid w:val="00F72AC2"/>
    <w:rsid w:val="00F730BF"/>
    <w:rsid w:val="00F73A58"/>
    <w:rsid w:val="00F73D67"/>
    <w:rsid w:val="00F74C5B"/>
    <w:rsid w:val="00F756DD"/>
    <w:rsid w:val="00F75712"/>
    <w:rsid w:val="00F805D3"/>
    <w:rsid w:val="00F81B2A"/>
    <w:rsid w:val="00F84143"/>
    <w:rsid w:val="00F87533"/>
    <w:rsid w:val="00F905B3"/>
    <w:rsid w:val="00F913B0"/>
    <w:rsid w:val="00F91A3B"/>
    <w:rsid w:val="00F921DF"/>
    <w:rsid w:val="00F93433"/>
    <w:rsid w:val="00F93DE1"/>
    <w:rsid w:val="00F953B4"/>
    <w:rsid w:val="00F95F3A"/>
    <w:rsid w:val="00FA02B1"/>
    <w:rsid w:val="00FA1E18"/>
    <w:rsid w:val="00FA2EDD"/>
    <w:rsid w:val="00FA40B4"/>
    <w:rsid w:val="00FA4568"/>
    <w:rsid w:val="00FA5677"/>
    <w:rsid w:val="00FA6AE6"/>
    <w:rsid w:val="00FA6E7F"/>
    <w:rsid w:val="00FB4E7E"/>
    <w:rsid w:val="00FB6103"/>
    <w:rsid w:val="00FB63C7"/>
    <w:rsid w:val="00FB7FEB"/>
    <w:rsid w:val="00FC14D9"/>
    <w:rsid w:val="00FC3BDD"/>
    <w:rsid w:val="00FC7CA6"/>
    <w:rsid w:val="00FD0C19"/>
    <w:rsid w:val="00FD5812"/>
    <w:rsid w:val="00FD6652"/>
    <w:rsid w:val="00FD71DE"/>
    <w:rsid w:val="00FD71F4"/>
    <w:rsid w:val="00FE1A1E"/>
    <w:rsid w:val="00FE240F"/>
    <w:rsid w:val="00FE2485"/>
    <w:rsid w:val="00FE3A77"/>
    <w:rsid w:val="00FE3BB1"/>
    <w:rsid w:val="00FE4848"/>
    <w:rsid w:val="00FE5126"/>
    <w:rsid w:val="00FE56E2"/>
    <w:rsid w:val="00FF059A"/>
    <w:rsid w:val="00FF1A98"/>
    <w:rsid w:val="00FF2348"/>
    <w:rsid w:val="00FF251E"/>
    <w:rsid w:val="00FF44A5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5EC326"/>
  <w15:docId w15:val="{0C6FAC5D-FBE9-44CC-A79D-1997CBC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420"/>
  </w:style>
  <w:style w:type="paragraph" w:styleId="Pieddepage">
    <w:name w:val="footer"/>
    <w:basedOn w:val="Normal"/>
    <w:link w:val="PieddepageCar"/>
    <w:uiPriority w:val="99"/>
    <w:unhideWhenUsed/>
    <w:rsid w:val="0017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420"/>
  </w:style>
  <w:style w:type="paragraph" w:styleId="Sansinterligne">
    <w:name w:val="No Spacing"/>
    <w:uiPriority w:val="1"/>
    <w:qFormat/>
    <w:rsid w:val="00207F1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E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E5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6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5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56E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77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2577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CHAVIGNIER</dc:creator>
  <cp:keywords/>
  <dc:description/>
  <cp:lastModifiedBy>Audrey RITTER</cp:lastModifiedBy>
  <cp:revision>21</cp:revision>
  <cp:lastPrinted>2020-06-05T08:34:00Z</cp:lastPrinted>
  <dcterms:created xsi:type="dcterms:W3CDTF">2022-05-10T15:00:00Z</dcterms:created>
  <dcterms:modified xsi:type="dcterms:W3CDTF">2022-06-03T09:55:00Z</dcterms:modified>
</cp:coreProperties>
</file>